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ADEE6" w14:textId="77777777" w:rsidR="00D61632" w:rsidRPr="00432FFA" w:rsidRDefault="00D61632" w:rsidP="00F76D65">
      <w:pPr>
        <w:pStyle w:val="a3"/>
        <w:suppressAutoHyphens/>
        <w:spacing w:line="276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BB9F4FF" wp14:editId="67F8ADCE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35E6FD" w14:textId="77777777" w:rsidR="00D61632" w:rsidRPr="00C853BB" w:rsidRDefault="00D61632" w:rsidP="00F76D65">
      <w:pPr>
        <w:pStyle w:val="a3"/>
        <w:suppressAutoHyphens/>
        <w:spacing w:line="276" w:lineRule="auto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BEB2BAF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67F7C61E" w14:textId="77777777" w:rsidR="00D61632" w:rsidRPr="00C853BB" w:rsidRDefault="00D61632" w:rsidP="00F76D65">
      <w:pPr>
        <w:pStyle w:val="a3"/>
        <w:spacing w:line="276" w:lineRule="auto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27785C2B" w14:textId="77777777" w:rsidR="00D61632" w:rsidRPr="00C853BB" w:rsidRDefault="00D61632" w:rsidP="00F76D65">
      <w:pPr>
        <w:pStyle w:val="a3"/>
        <w:spacing w:before="120" w:line="276" w:lineRule="auto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4F74AD58" w14:textId="77777777" w:rsidR="00C05E24" w:rsidRDefault="00C05E24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14:paraId="4A2AECFF" w14:textId="0E453569" w:rsidR="00D61632" w:rsidRPr="00EE332A" w:rsidRDefault="00D61632" w:rsidP="00F76D65">
      <w:pPr>
        <w:spacing w:after="0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987763">
        <w:rPr>
          <w:rFonts w:ascii="Times New Roman" w:hAnsi="Times New Roman"/>
          <w:caps/>
          <w:sz w:val="28"/>
          <w:szCs w:val="28"/>
        </w:rPr>
        <w:t>Робототехника и мехатроника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6BD2DF48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CCB589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F5CFD4C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1D6E0CC0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21EBE7CF" w14:textId="77777777" w:rsidR="00D61632" w:rsidRPr="00EE332A" w:rsidRDefault="00D61632" w:rsidP="00F76D65">
      <w:pPr>
        <w:spacing w:after="0"/>
        <w:rPr>
          <w:rFonts w:ascii="Times New Roman" w:hAnsi="Times New Roman"/>
          <w:sz w:val="28"/>
          <w:szCs w:val="24"/>
        </w:rPr>
      </w:pPr>
    </w:p>
    <w:p w14:paraId="7228C3AB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z w:val="28"/>
          <w:szCs w:val="24"/>
        </w:rPr>
      </w:pPr>
    </w:p>
    <w:p w14:paraId="67196818" w14:textId="188A2D21" w:rsidR="00D61632" w:rsidRDefault="00D61632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b/>
          <w:caps/>
          <w:sz w:val="28"/>
          <w:szCs w:val="24"/>
        </w:rPr>
      </w:pPr>
    </w:p>
    <w:p w14:paraId="07F21565" w14:textId="77777777" w:rsidR="00556B09" w:rsidRPr="00EE332A" w:rsidRDefault="00556B09" w:rsidP="00F76D65">
      <w:pPr>
        <w:widowControl w:val="0"/>
        <w:autoSpaceDE w:val="0"/>
        <w:autoSpaceDN w:val="0"/>
        <w:adjustRightInd w:val="0"/>
        <w:spacing w:before="180" w:after="0"/>
        <w:rPr>
          <w:rFonts w:ascii="Times New Roman" w:hAnsi="Times New Roman"/>
          <w:sz w:val="32"/>
          <w:szCs w:val="24"/>
        </w:rPr>
      </w:pPr>
    </w:p>
    <w:p w14:paraId="54BB3C6E" w14:textId="77777777" w:rsidR="00614F82" w:rsidRDefault="00614F82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2E0A2E64" w14:textId="77777777" w:rsidR="00D61632" w:rsidRPr="00EE332A" w:rsidRDefault="00C23D37" w:rsidP="00F76D65">
      <w:pPr>
        <w:keepNext/>
        <w:spacing w:after="0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Практикум</w:t>
      </w:r>
    </w:p>
    <w:p w14:paraId="57A2716B" w14:textId="79F353C9" w:rsidR="00D61632" w:rsidRPr="00EE332A" w:rsidRDefault="00FC3427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</w:t>
      </w:r>
      <w:r w:rsidR="003106E0">
        <w:rPr>
          <w:rFonts w:ascii="Times New Roman" w:hAnsi="Times New Roman"/>
          <w:sz w:val="28"/>
          <w:szCs w:val="24"/>
        </w:rPr>
        <w:t xml:space="preserve">о выполнению </w:t>
      </w:r>
      <w:r w:rsidR="004B6750">
        <w:rPr>
          <w:rFonts w:ascii="Times New Roman" w:hAnsi="Times New Roman"/>
          <w:sz w:val="28"/>
          <w:szCs w:val="24"/>
        </w:rPr>
        <w:t>практических</w:t>
      </w:r>
      <w:r w:rsidR="00D61632" w:rsidRPr="00EE332A">
        <w:rPr>
          <w:rFonts w:ascii="Times New Roman" w:hAnsi="Times New Roman"/>
          <w:sz w:val="28"/>
          <w:szCs w:val="24"/>
        </w:rPr>
        <w:t xml:space="preserve"> </w:t>
      </w:r>
      <w:r w:rsidR="00F324C9" w:rsidRPr="00EE332A">
        <w:rPr>
          <w:rFonts w:ascii="Times New Roman" w:hAnsi="Times New Roman"/>
          <w:sz w:val="28"/>
          <w:szCs w:val="24"/>
        </w:rPr>
        <w:t>работ</w:t>
      </w:r>
    </w:p>
    <w:p w14:paraId="0DE5ED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 xml:space="preserve">по дисциплине </w:t>
      </w:r>
    </w:p>
    <w:p w14:paraId="48D3AEAB" w14:textId="6F9D3D80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jc w:val="center"/>
        <w:rPr>
          <w:rFonts w:ascii="Times New Roman" w:hAnsi="Times New Roman"/>
          <w:sz w:val="28"/>
          <w:szCs w:val="24"/>
        </w:rPr>
      </w:pPr>
      <w:r w:rsidRPr="00EE332A">
        <w:rPr>
          <w:rFonts w:ascii="Times New Roman" w:hAnsi="Times New Roman"/>
          <w:sz w:val="28"/>
          <w:szCs w:val="24"/>
        </w:rPr>
        <w:t>«</w:t>
      </w:r>
      <w:r w:rsidR="00E35E7C" w:rsidRPr="00E35E7C">
        <w:rPr>
          <w:rFonts w:ascii="Times New Roman" w:hAnsi="Times New Roman"/>
          <w:sz w:val="36"/>
          <w:szCs w:val="24"/>
        </w:rPr>
        <w:t>Методы диагностики на базе искусственного интеллекта</w:t>
      </w:r>
      <w:r w:rsidRPr="00EE332A">
        <w:rPr>
          <w:rFonts w:ascii="Times New Roman" w:hAnsi="Times New Roman"/>
          <w:sz w:val="28"/>
          <w:szCs w:val="24"/>
        </w:rPr>
        <w:t>»</w:t>
      </w:r>
    </w:p>
    <w:p w14:paraId="1B6AA971" w14:textId="3BFADD2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22042BD1" w14:textId="1511BF4E" w:rsidR="00063419" w:rsidRDefault="00063419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A723C26" w14:textId="0B7A64A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7175502F" w14:textId="3C920745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92DC6FF" w14:textId="7C37F1CF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094495DA" w14:textId="27358538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B447196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3B292D0A" w14:textId="77777777" w:rsidR="00C661EC" w:rsidRDefault="00C661EC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</w:p>
    <w:p w14:paraId="43D926E4" w14:textId="65F32040" w:rsidR="00D61632" w:rsidRPr="00394976" w:rsidRDefault="00D61632" w:rsidP="00F76D65">
      <w:pPr>
        <w:keepNext/>
        <w:spacing w:after="0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394976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CB5D776" w14:textId="65EE545F" w:rsidR="00D61632" w:rsidRPr="00EE332A" w:rsidRDefault="00D61632" w:rsidP="00F76D65">
      <w:pPr>
        <w:widowControl w:val="0"/>
        <w:autoSpaceDE w:val="0"/>
        <w:autoSpaceDN w:val="0"/>
        <w:adjustRightInd w:val="0"/>
        <w:spacing w:before="180" w:after="0"/>
        <w:ind w:right="15"/>
        <w:jc w:val="center"/>
        <w:rPr>
          <w:rFonts w:ascii="Times New Roman" w:hAnsi="Times New Roman"/>
          <w:b/>
          <w:sz w:val="32"/>
          <w:szCs w:val="24"/>
        </w:rPr>
      </w:pPr>
      <w:r w:rsidRPr="00394976">
        <w:rPr>
          <w:rFonts w:ascii="Times New Roman" w:hAnsi="Times New Roman"/>
          <w:sz w:val="28"/>
          <w:szCs w:val="24"/>
        </w:rPr>
        <w:t>20</w:t>
      </w:r>
      <w:r w:rsidR="00E01203">
        <w:rPr>
          <w:rFonts w:ascii="Times New Roman" w:hAnsi="Times New Roman"/>
          <w:sz w:val="28"/>
          <w:szCs w:val="24"/>
        </w:rPr>
        <w:t>23</w:t>
      </w:r>
    </w:p>
    <w:p w14:paraId="6186AF87" w14:textId="7B939EE5" w:rsidR="004E7B19" w:rsidRPr="00CD47B7" w:rsidRDefault="00D61632" w:rsidP="00E03A48">
      <w:pPr>
        <w:spacing w:after="0"/>
        <w:ind w:left="2160" w:hanging="2160"/>
        <w:rPr>
          <w:rFonts w:ascii="Times New Roman" w:hAnsi="Times New Roman"/>
          <w:sz w:val="28"/>
          <w:szCs w:val="28"/>
        </w:rPr>
      </w:pPr>
      <w:r w:rsidRPr="00EE332A">
        <w:rPr>
          <w:rFonts w:ascii="Times New Roman" w:hAnsi="Times New Roman"/>
          <w:sz w:val="28"/>
          <w:szCs w:val="24"/>
        </w:rPr>
        <w:br w:type="page"/>
      </w:r>
      <w:r w:rsidR="00F324C9"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="00F324C9" w:rsidRPr="00103BB4">
        <w:rPr>
          <w:rFonts w:ascii="Times New Roman" w:hAnsi="Times New Roman"/>
          <w:sz w:val="28"/>
          <w:szCs w:val="28"/>
        </w:rPr>
        <w:t xml:space="preserve"> </w:t>
      </w:r>
      <w:r w:rsidR="00A92126">
        <w:rPr>
          <w:rFonts w:ascii="Times New Roman" w:hAnsi="Times New Roman"/>
          <w:sz w:val="28"/>
          <w:szCs w:val="28"/>
        </w:rPr>
        <w:t xml:space="preserve">доцент </w:t>
      </w:r>
      <w:r w:rsidR="0039381B">
        <w:rPr>
          <w:rFonts w:ascii="Times New Roman" w:hAnsi="Times New Roman"/>
          <w:sz w:val="28"/>
          <w:szCs w:val="28"/>
        </w:rPr>
        <w:t>Изюмов А.И.</w:t>
      </w:r>
    </w:p>
    <w:p w14:paraId="134EAD4A" w14:textId="77777777" w:rsidR="00D61632" w:rsidRPr="00EE332A" w:rsidRDefault="00D61632" w:rsidP="00F76D65">
      <w:pPr>
        <w:spacing w:after="0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4C5ABDA8" w14:textId="77EAD5F9" w:rsidR="00D61632" w:rsidRPr="00C661EC" w:rsidRDefault="00C23D37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>Практикум</w:t>
      </w:r>
      <w:r w:rsidR="00D61632" w:rsidRPr="00C661EC">
        <w:rPr>
          <w:rFonts w:ascii="Times New Roman" w:hAnsi="Times New Roman"/>
          <w:sz w:val="28"/>
          <w:szCs w:val="24"/>
        </w:rPr>
        <w:t xml:space="preserve"> по выполнению </w:t>
      </w:r>
      <w:r w:rsidR="004B6750">
        <w:rPr>
          <w:rFonts w:ascii="Times New Roman" w:hAnsi="Times New Roman"/>
          <w:sz w:val="28"/>
          <w:szCs w:val="24"/>
        </w:rPr>
        <w:t>практических</w:t>
      </w:r>
      <w:r w:rsidR="00D61632" w:rsidRPr="00C661EC">
        <w:rPr>
          <w:rFonts w:ascii="Times New Roman" w:hAnsi="Times New Roman"/>
          <w:sz w:val="28"/>
          <w:szCs w:val="24"/>
        </w:rPr>
        <w:t xml:space="preserve"> работы по дисциплине </w:t>
      </w:r>
      <w:r w:rsidR="00921803" w:rsidRPr="00C661EC">
        <w:rPr>
          <w:rFonts w:ascii="Times New Roman" w:hAnsi="Times New Roman"/>
          <w:sz w:val="28"/>
          <w:szCs w:val="24"/>
        </w:rPr>
        <w:t>«</w:t>
      </w:r>
      <w:r w:rsidR="00E35E7C" w:rsidRPr="00E35E7C">
        <w:rPr>
          <w:rFonts w:ascii="Times New Roman" w:hAnsi="Times New Roman"/>
          <w:sz w:val="28"/>
          <w:szCs w:val="24"/>
        </w:rPr>
        <w:t>Методы диагностики на базе искусственного интеллекта</w:t>
      </w:r>
      <w:r w:rsidR="00921803" w:rsidRPr="00C661EC">
        <w:rPr>
          <w:rFonts w:ascii="Times New Roman" w:hAnsi="Times New Roman"/>
          <w:sz w:val="28"/>
          <w:szCs w:val="24"/>
        </w:rPr>
        <w:t>»</w:t>
      </w:r>
      <w:r w:rsidR="00D61632" w:rsidRPr="00C661EC">
        <w:rPr>
          <w:rFonts w:ascii="Times New Roman" w:hAnsi="Times New Roman"/>
          <w:sz w:val="28"/>
          <w:szCs w:val="24"/>
        </w:rPr>
        <w:t>. ДГТУ, г. Ростов-на-Дону, 20</w:t>
      </w:r>
      <w:r w:rsidR="00987763">
        <w:rPr>
          <w:rFonts w:ascii="Times New Roman" w:hAnsi="Times New Roman"/>
          <w:sz w:val="28"/>
          <w:szCs w:val="24"/>
        </w:rPr>
        <w:t>23</w:t>
      </w:r>
      <w:r w:rsidR="00D61632" w:rsidRPr="00C661EC">
        <w:rPr>
          <w:rFonts w:ascii="Times New Roman" w:hAnsi="Times New Roman"/>
          <w:sz w:val="28"/>
          <w:szCs w:val="24"/>
        </w:rPr>
        <w:t xml:space="preserve"> г.</w:t>
      </w:r>
    </w:p>
    <w:p w14:paraId="502AC4B3" w14:textId="77777777" w:rsidR="00D61632" w:rsidRPr="00C661EC" w:rsidRDefault="00D61632" w:rsidP="00F76D6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В </w:t>
      </w:r>
      <w:r w:rsidR="00C23D37" w:rsidRPr="00C661EC">
        <w:rPr>
          <w:rFonts w:ascii="Times New Roman" w:hAnsi="Times New Roman"/>
          <w:sz w:val="28"/>
          <w:szCs w:val="24"/>
        </w:rPr>
        <w:t>практикуме</w:t>
      </w:r>
      <w:r w:rsidRPr="00C661EC">
        <w:rPr>
          <w:rFonts w:ascii="Times New Roman" w:hAnsi="Times New Roman"/>
          <w:sz w:val="28"/>
          <w:szCs w:val="24"/>
        </w:rPr>
        <w:t xml:space="preserve"> кратко </w:t>
      </w:r>
      <w:r w:rsidR="00C83951" w:rsidRPr="00C661EC">
        <w:rPr>
          <w:rFonts w:ascii="Times New Roman" w:hAnsi="Times New Roman"/>
          <w:sz w:val="28"/>
          <w:szCs w:val="24"/>
        </w:rPr>
        <w:t xml:space="preserve">изложены теоретические вопросы, </w:t>
      </w:r>
      <w:r w:rsidRPr="00C661EC">
        <w:rPr>
          <w:rFonts w:ascii="Times New Roman" w:hAnsi="Times New Roman"/>
          <w:sz w:val="28"/>
          <w:szCs w:val="24"/>
        </w:rPr>
        <w:t>необходимые для успешного выполнения лабораторной работы, рабочее задание и контрольные вопросы для самопроверки.</w:t>
      </w:r>
    </w:p>
    <w:p w14:paraId="13C8EBBC" w14:textId="5D6C2217" w:rsidR="00D61632" w:rsidRDefault="00C920F5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C661EC">
        <w:rPr>
          <w:rFonts w:ascii="Times New Roman" w:hAnsi="Times New Roman"/>
          <w:sz w:val="28"/>
          <w:szCs w:val="24"/>
        </w:rPr>
        <w:t xml:space="preserve">Предназначено для обучающихся </w:t>
      </w:r>
      <w:r w:rsidR="009E0752" w:rsidRPr="00C661EC">
        <w:rPr>
          <w:rFonts w:ascii="Times New Roman" w:hAnsi="Times New Roman"/>
          <w:sz w:val="28"/>
          <w:szCs w:val="24"/>
        </w:rPr>
        <w:t xml:space="preserve">по </w:t>
      </w:r>
      <w:r w:rsidR="00D61632" w:rsidRPr="00C661EC">
        <w:rPr>
          <w:rFonts w:ascii="Times New Roman" w:hAnsi="Times New Roman"/>
          <w:sz w:val="28"/>
          <w:szCs w:val="24"/>
        </w:rPr>
        <w:t>направлени</w:t>
      </w:r>
      <w:r w:rsidR="009E0752" w:rsidRPr="00C661EC">
        <w:rPr>
          <w:rFonts w:ascii="Times New Roman" w:hAnsi="Times New Roman"/>
          <w:sz w:val="28"/>
          <w:szCs w:val="24"/>
        </w:rPr>
        <w:t>ю</w:t>
      </w:r>
      <w:r w:rsidR="00D61632" w:rsidRPr="00C661EC">
        <w:rPr>
          <w:rFonts w:ascii="Times New Roman" w:hAnsi="Times New Roman"/>
          <w:sz w:val="28"/>
          <w:szCs w:val="24"/>
        </w:rPr>
        <w:t xml:space="preserve"> </w:t>
      </w:r>
      <w:r w:rsidR="00C661EC">
        <w:rPr>
          <w:rFonts w:ascii="Times New Roman" w:hAnsi="Times New Roman"/>
          <w:sz w:val="28"/>
          <w:szCs w:val="24"/>
        </w:rPr>
        <w:t xml:space="preserve">подготовки </w:t>
      </w:r>
      <w:r w:rsidR="00D61632" w:rsidRPr="00C661EC">
        <w:rPr>
          <w:rFonts w:ascii="Times New Roman" w:hAnsi="Times New Roman"/>
          <w:sz w:val="28"/>
          <w:szCs w:val="24"/>
        </w:rPr>
        <w:t>(</w:t>
      </w:r>
      <w:r w:rsidR="00C661EC">
        <w:rPr>
          <w:rFonts w:ascii="Times New Roman" w:hAnsi="Times New Roman"/>
          <w:sz w:val="28"/>
          <w:szCs w:val="24"/>
        </w:rPr>
        <w:t>код</w:t>
      </w:r>
      <w:r w:rsidR="0061201A">
        <w:rPr>
          <w:rFonts w:ascii="Times New Roman" w:hAnsi="Times New Roman"/>
          <w:sz w:val="28"/>
          <w:szCs w:val="24"/>
        </w:rPr>
        <w:t>, название</w:t>
      </w:r>
      <w:r w:rsidR="00D61632" w:rsidRPr="00C661EC">
        <w:rPr>
          <w:rFonts w:ascii="Times New Roman" w:hAnsi="Times New Roman"/>
          <w:sz w:val="28"/>
          <w:szCs w:val="24"/>
        </w:rPr>
        <w:t xml:space="preserve">): </w:t>
      </w:r>
    </w:p>
    <w:p w14:paraId="1864B628" w14:textId="3A77F7E0" w:rsidR="0018701E" w:rsidRPr="00C661EC" w:rsidRDefault="0018701E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4"/>
        </w:rPr>
      </w:pPr>
      <w:r w:rsidRPr="0018701E">
        <w:rPr>
          <w:rFonts w:ascii="Times New Roman" w:hAnsi="Times New Roman"/>
          <w:sz w:val="28"/>
          <w:szCs w:val="24"/>
        </w:rPr>
        <w:t>15.0</w:t>
      </w:r>
      <w:r w:rsidR="00414652">
        <w:rPr>
          <w:rFonts w:ascii="Times New Roman" w:hAnsi="Times New Roman"/>
          <w:sz w:val="28"/>
          <w:szCs w:val="24"/>
        </w:rPr>
        <w:t>4</w:t>
      </w:r>
      <w:r w:rsidRPr="0018701E">
        <w:rPr>
          <w:rFonts w:ascii="Times New Roman" w:hAnsi="Times New Roman"/>
          <w:sz w:val="28"/>
          <w:szCs w:val="24"/>
        </w:rPr>
        <w:t>.06 Мехатроника и робототехника</w:t>
      </w:r>
    </w:p>
    <w:p w14:paraId="4C9A8020" w14:textId="605388AA" w:rsidR="00B1189A" w:rsidRDefault="00B1189A" w:rsidP="00F76D6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7FAED73E" w14:textId="77777777" w:rsidR="007F6C19" w:rsidRDefault="007F6C19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1DBD450D" w14:textId="77777777" w:rsidR="00666B36" w:rsidRDefault="00B1189A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666B36">
        <w:rPr>
          <w:rFonts w:ascii="Times New Roman" w:hAnsi="Times New Roman" w:cstheme="minorBidi"/>
          <w:sz w:val="28"/>
          <w:szCs w:val="28"/>
        </w:rPr>
        <w:t>:</w:t>
      </w:r>
    </w:p>
    <w:p w14:paraId="5E32375F" w14:textId="0A4E07AF" w:rsidR="00B1189A" w:rsidRPr="00666B36" w:rsidRDefault="00E01203" w:rsidP="00F76D6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r>
        <w:rPr>
          <w:rFonts w:ascii="Times New Roman" w:hAnsi="Times New Roman" w:cstheme="minorBidi"/>
          <w:sz w:val="28"/>
          <w:szCs w:val="28"/>
        </w:rPr>
        <w:t>И.о. з</w:t>
      </w:r>
      <w:r w:rsidR="00C661EC" w:rsidRPr="00C43983">
        <w:rPr>
          <w:rFonts w:ascii="Times New Roman" w:hAnsi="Times New Roman" w:cstheme="minorBidi"/>
          <w:sz w:val="28"/>
          <w:szCs w:val="28"/>
        </w:rPr>
        <w:t>ав</w:t>
      </w:r>
      <w:r w:rsidR="00B1189A" w:rsidRPr="00C43983">
        <w:rPr>
          <w:rFonts w:ascii="Times New Roman" w:hAnsi="Times New Roman" w:cstheme="minorBidi"/>
          <w:sz w:val="28"/>
          <w:szCs w:val="28"/>
        </w:rPr>
        <w:t>. кафедрой</w:t>
      </w:r>
      <w:r w:rsidR="00B1189A"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>
        <w:rPr>
          <w:rFonts w:ascii="Times New Roman" w:hAnsi="Times New Roman" w:cstheme="minorBidi"/>
          <w:sz w:val="28"/>
          <w:szCs w:val="28"/>
        </w:rPr>
        <w:t>Изюмов Андрей Игоревич</w:t>
      </w:r>
    </w:p>
    <w:p w14:paraId="6A470FF6" w14:textId="45EC0149" w:rsidR="00D61632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  <w:vertAlign w:val="superscript"/>
        </w:rPr>
      </w:pPr>
    </w:p>
    <w:p w14:paraId="09FA3752" w14:textId="77777777" w:rsidR="0018701E" w:rsidRPr="00EE332A" w:rsidRDefault="0018701E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433C3452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77B01377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38E7A8BA" w14:textId="77777777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z w:val="36"/>
          <w:szCs w:val="36"/>
        </w:rPr>
      </w:pPr>
    </w:p>
    <w:p w14:paraId="2A40C203" w14:textId="1641A7CE" w:rsidR="00D61632" w:rsidRPr="00EE332A" w:rsidRDefault="00D61632" w:rsidP="00F76D65">
      <w:pPr>
        <w:widowControl w:val="0"/>
        <w:autoSpaceDE w:val="0"/>
        <w:autoSpaceDN w:val="0"/>
        <w:adjustRightInd w:val="0"/>
        <w:spacing w:before="40" w:after="0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E01203">
        <w:rPr>
          <w:rFonts w:ascii="Times New Roman" w:hAnsi="Times New Roman"/>
          <w:spacing w:val="20"/>
          <w:sz w:val="28"/>
          <w:szCs w:val="24"/>
        </w:rPr>
        <w:t>23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115FA9C9" w14:textId="77777777" w:rsidR="00984756" w:rsidRDefault="00D61632" w:rsidP="00F76D65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251B92D8" w14:textId="316A642C" w:rsidR="0018701E" w:rsidRDefault="0018701E" w:rsidP="00231C9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31C9A">
        <w:rPr>
          <w:rFonts w:ascii="Times New Roman" w:hAnsi="Times New Roman"/>
          <w:b/>
          <w:sz w:val="28"/>
          <w:szCs w:val="28"/>
        </w:rPr>
        <w:lastRenderedPageBreak/>
        <w:t>Лабораторная работа №1 «</w:t>
      </w:r>
      <w:r w:rsidR="003545AD" w:rsidRPr="003545AD">
        <w:rPr>
          <w:rFonts w:ascii="Times New Roman" w:hAnsi="Times New Roman"/>
          <w:b/>
          <w:sz w:val="28"/>
          <w:szCs w:val="28"/>
        </w:rPr>
        <w:t>Проверка значимости и построение доверительного интервала для коэффициентов парной регрессии. Построение доверительного интервала для условного математического ожидания и индивидуальных значений зависимой переменной.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5B4968EE" w14:textId="77777777" w:rsidR="00231C9A" w:rsidRPr="00231C9A" w:rsidRDefault="00231C9A" w:rsidP="00231C9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3FBE3044" w14:textId="77777777" w:rsidR="00C34093" w:rsidRPr="00EE332A" w:rsidRDefault="00C34093" w:rsidP="00C34093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234FDD37" w14:textId="35583948" w:rsidR="00C34093" w:rsidRPr="009E692B" w:rsidRDefault="00C34093" w:rsidP="00C3409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79BC8129" w14:textId="77777777" w:rsidR="00C34093" w:rsidRDefault="00C34093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75D08CCC" w14:textId="7F339A89" w:rsidR="008065A9" w:rsidRPr="00EA5D61" w:rsidRDefault="008065A9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0ED47CB4" w14:textId="58B2FC34" w:rsidR="00B3036A" w:rsidRDefault="003545AD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>Изучить и применить методы статистического анализа для проверки значимости коэффициентов парной регрессии и построения доверительных интервалов.</w:t>
      </w:r>
    </w:p>
    <w:p w14:paraId="6582354C" w14:textId="77777777" w:rsidR="003545AD" w:rsidRPr="00214FE7" w:rsidRDefault="003545AD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</w:p>
    <w:p w14:paraId="1E8209E9" w14:textId="13C7E158" w:rsidR="00AD06CE" w:rsidRDefault="00AA4F6E" w:rsidP="00E0267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t>Рабочее задание</w:t>
      </w:r>
    </w:p>
    <w:p w14:paraId="4CDB7FA2" w14:textId="77777777" w:rsidR="003545AD" w:rsidRPr="003545AD" w:rsidRDefault="003545AD" w:rsidP="003545A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>Провести анализ данных с использованием методов парной регрессии.</w:t>
      </w:r>
    </w:p>
    <w:p w14:paraId="1BBC3F59" w14:textId="77777777" w:rsidR="003545AD" w:rsidRPr="003545AD" w:rsidRDefault="003545AD" w:rsidP="003545A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>Проверить значимость коэффициентов регрессии.</w:t>
      </w:r>
    </w:p>
    <w:p w14:paraId="1FD6F67A" w14:textId="77777777" w:rsidR="003545AD" w:rsidRPr="003545AD" w:rsidRDefault="003545AD" w:rsidP="003545AD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>Построить доверительные интервалы для коэффициентов, условного математического ожидания и индивидуальных значений зависимой переменной.</w:t>
      </w:r>
    </w:p>
    <w:p w14:paraId="64771C40" w14:textId="77777777" w:rsidR="00214FE7" w:rsidRPr="00214FE7" w:rsidRDefault="00214FE7" w:rsidP="00214FE7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4A57F6F0" w14:textId="74FD1260" w:rsidR="008065A9" w:rsidRDefault="00A437C8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3B3E7BE2" w14:textId="77777777" w:rsidR="00B3036A" w:rsidRPr="00B3036A" w:rsidRDefault="00B3036A" w:rsidP="00B3036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Персональный компьютер</w:t>
      </w:r>
    </w:p>
    <w:p w14:paraId="672359FA" w14:textId="77777777" w:rsidR="00B3036A" w:rsidRPr="00B3036A" w:rsidRDefault="00B3036A" w:rsidP="00B3036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 xml:space="preserve">Специализированное программное обеспечение для статистического анализа данных (например, R, SPSS или Python с библиотекой </w:t>
      </w:r>
      <w:r w:rsidRPr="00B3036A">
        <w:rPr>
          <w:rFonts w:ascii="Times New Roman" w:hAnsi="Times New Roman"/>
          <w:b/>
          <w:bCs/>
          <w:sz w:val="28"/>
          <w:szCs w:val="28"/>
        </w:rPr>
        <w:t>statsmodels</w:t>
      </w:r>
      <w:r w:rsidRPr="00B3036A">
        <w:rPr>
          <w:rFonts w:ascii="Times New Roman" w:hAnsi="Times New Roman"/>
          <w:bCs/>
          <w:sz w:val="28"/>
          <w:szCs w:val="28"/>
        </w:rPr>
        <w:t>)</w:t>
      </w:r>
    </w:p>
    <w:p w14:paraId="523FB398" w14:textId="77777777" w:rsidR="00B3036A" w:rsidRPr="00B3036A" w:rsidRDefault="00B3036A" w:rsidP="00B3036A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B3036A">
        <w:rPr>
          <w:rFonts w:ascii="Times New Roman" w:hAnsi="Times New Roman"/>
          <w:bCs/>
          <w:sz w:val="28"/>
          <w:szCs w:val="28"/>
        </w:rPr>
        <w:t>Набор данных для анализа</w:t>
      </w:r>
    </w:p>
    <w:p w14:paraId="1C8E2910" w14:textId="77777777" w:rsidR="00214FE7" w:rsidRPr="00FD151E" w:rsidRDefault="00214FE7" w:rsidP="00FD151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39036CB2" w14:textId="149A58B3" w:rsidR="005459B8" w:rsidRDefault="008065A9" w:rsidP="005459B8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0E780F56" w14:textId="77777777" w:rsidR="003545AD" w:rsidRPr="003545AD" w:rsidRDefault="003545AD" w:rsidP="003545A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/>
          <w:bCs/>
          <w:sz w:val="28"/>
          <w:szCs w:val="28"/>
        </w:rPr>
        <w:t>Подготовка данных:</w:t>
      </w:r>
    </w:p>
    <w:p w14:paraId="2EF112A3" w14:textId="77777777" w:rsidR="003545AD" w:rsidRPr="003545AD" w:rsidRDefault="003545AD" w:rsidP="003545AD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>Открыть программу Ms Excel или MatLab.</w:t>
      </w:r>
    </w:p>
    <w:p w14:paraId="7164BA20" w14:textId="77777777" w:rsidR="003545AD" w:rsidRPr="003545AD" w:rsidRDefault="003545AD" w:rsidP="003545AD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>Загрузить датасет для анализа.</w:t>
      </w:r>
    </w:p>
    <w:p w14:paraId="40453F55" w14:textId="77777777" w:rsidR="003545AD" w:rsidRPr="003545AD" w:rsidRDefault="003545AD" w:rsidP="003545A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/>
          <w:bCs/>
          <w:sz w:val="28"/>
          <w:szCs w:val="28"/>
        </w:rPr>
        <w:t>Проведение анализа:</w:t>
      </w:r>
    </w:p>
    <w:p w14:paraId="3AE7279C" w14:textId="7C995A63" w:rsidR="003545AD" w:rsidRPr="003545AD" w:rsidRDefault="003545AD" w:rsidP="004D16FA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 xml:space="preserve">В Ms Excel: перейдите на вкладку "Формулы" и используйте функцию </w:t>
      </w:r>
      <w:r w:rsidRPr="003545AD">
        <w:rPr>
          <w:rFonts w:ascii="Times New Roman" w:hAnsi="Times New Roman"/>
          <w:b/>
          <w:bCs/>
          <w:sz w:val="28"/>
          <w:szCs w:val="28"/>
        </w:rPr>
        <w:t>ЛИНЕЙН()</w:t>
      </w:r>
      <w:r w:rsidRPr="003545AD">
        <w:rPr>
          <w:rFonts w:ascii="Times New Roman" w:hAnsi="Times New Roman"/>
          <w:bCs/>
          <w:sz w:val="28"/>
          <w:szCs w:val="28"/>
        </w:rPr>
        <w:t xml:space="preserve"> для проведения парной регрессии.</w:t>
      </w:r>
    </w:p>
    <w:p w14:paraId="55CA62D3" w14:textId="7C995A63" w:rsidR="003545AD" w:rsidRPr="003545AD" w:rsidRDefault="003545AD" w:rsidP="003545AD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 xml:space="preserve">В MatLab: использовать функцию </w:t>
      </w:r>
      <w:r w:rsidRPr="003545AD">
        <w:rPr>
          <w:rFonts w:ascii="Times New Roman" w:hAnsi="Times New Roman"/>
          <w:b/>
          <w:bCs/>
          <w:sz w:val="28"/>
          <w:szCs w:val="28"/>
        </w:rPr>
        <w:t>fitlm()</w:t>
      </w:r>
      <w:r w:rsidRPr="003545AD">
        <w:rPr>
          <w:rFonts w:ascii="Times New Roman" w:hAnsi="Times New Roman"/>
          <w:bCs/>
          <w:sz w:val="28"/>
          <w:szCs w:val="28"/>
        </w:rPr>
        <w:t>.</w:t>
      </w:r>
    </w:p>
    <w:p w14:paraId="4CC1AA0E" w14:textId="77777777" w:rsidR="003545AD" w:rsidRDefault="003545AD" w:rsidP="003545A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03E2E37" w14:textId="4575A181" w:rsidR="003545AD" w:rsidRPr="003545AD" w:rsidRDefault="003545AD" w:rsidP="003545A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545AD">
        <w:rPr>
          <w:rFonts w:ascii="Times New Roman" w:hAnsi="Times New Roman"/>
          <w:b/>
          <w:bCs/>
          <w:sz w:val="28"/>
          <w:szCs w:val="28"/>
        </w:rPr>
        <w:lastRenderedPageBreak/>
        <w:t>Пример</w:t>
      </w:r>
      <w:r w:rsidRPr="003545AD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3545AD">
        <w:rPr>
          <w:rFonts w:ascii="Times New Roman" w:hAnsi="Times New Roman"/>
          <w:b/>
          <w:bCs/>
          <w:sz w:val="28"/>
          <w:szCs w:val="28"/>
        </w:rPr>
        <w:t>в</w:t>
      </w:r>
      <w:r w:rsidRPr="003545AD">
        <w:rPr>
          <w:rFonts w:ascii="Times New Roman" w:hAnsi="Times New Roman"/>
          <w:b/>
          <w:bCs/>
          <w:sz w:val="28"/>
          <w:szCs w:val="28"/>
          <w:lang w:val="en-US"/>
        </w:rPr>
        <w:t xml:space="preserve"> Ms Excel:</w:t>
      </w:r>
    </w:p>
    <w:p w14:paraId="4DFF2359" w14:textId="77777777" w:rsidR="003545AD" w:rsidRPr="003545AD" w:rsidRDefault="003545AD" w:rsidP="003545A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545AD">
        <w:rPr>
          <w:rFonts w:ascii="Times New Roman" w:hAnsi="Times New Roman"/>
          <w:bCs/>
          <w:sz w:val="28"/>
          <w:szCs w:val="28"/>
          <w:lang w:val="en-US"/>
        </w:rPr>
        <w:t>=</w:t>
      </w:r>
      <w:r w:rsidRPr="003545AD">
        <w:rPr>
          <w:rFonts w:ascii="Times New Roman" w:hAnsi="Times New Roman"/>
          <w:bCs/>
          <w:sz w:val="28"/>
          <w:szCs w:val="28"/>
        </w:rPr>
        <w:t>ЛИНЕЙН</w:t>
      </w:r>
      <w:r w:rsidRPr="003545AD">
        <w:rPr>
          <w:rFonts w:ascii="Times New Roman" w:hAnsi="Times New Roman"/>
          <w:bCs/>
          <w:sz w:val="28"/>
          <w:szCs w:val="28"/>
          <w:lang w:val="en-US"/>
        </w:rPr>
        <w:t xml:space="preserve">(Y_range, X_range, TRUE, TRUE) </w:t>
      </w:r>
    </w:p>
    <w:p w14:paraId="4FFBF329" w14:textId="77777777" w:rsidR="003545AD" w:rsidRPr="003545AD" w:rsidRDefault="003545AD" w:rsidP="003545A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545AD">
        <w:rPr>
          <w:rFonts w:ascii="Times New Roman" w:hAnsi="Times New Roman"/>
          <w:b/>
          <w:bCs/>
          <w:sz w:val="28"/>
          <w:szCs w:val="28"/>
        </w:rPr>
        <w:t>Пример</w:t>
      </w:r>
      <w:r w:rsidRPr="003545AD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3545AD">
        <w:rPr>
          <w:rFonts w:ascii="Times New Roman" w:hAnsi="Times New Roman"/>
          <w:b/>
          <w:bCs/>
          <w:sz w:val="28"/>
          <w:szCs w:val="28"/>
        </w:rPr>
        <w:t>в</w:t>
      </w:r>
      <w:r w:rsidRPr="003545AD">
        <w:rPr>
          <w:rFonts w:ascii="Times New Roman" w:hAnsi="Times New Roman"/>
          <w:b/>
          <w:bCs/>
          <w:sz w:val="28"/>
          <w:szCs w:val="28"/>
          <w:lang w:val="en-US"/>
        </w:rPr>
        <w:t xml:space="preserve"> MatLab:</w:t>
      </w:r>
    </w:p>
    <w:p w14:paraId="5E1EB8ED" w14:textId="77777777" w:rsidR="003545AD" w:rsidRPr="003545AD" w:rsidRDefault="003545AD" w:rsidP="003545A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545AD">
        <w:rPr>
          <w:rFonts w:ascii="Times New Roman" w:hAnsi="Times New Roman"/>
          <w:bCs/>
          <w:sz w:val="28"/>
          <w:szCs w:val="28"/>
          <w:lang w:val="en-US"/>
        </w:rPr>
        <w:t xml:space="preserve">mdl = fitlm(X,Y) </w:t>
      </w:r>
    </w:p>
    <w:p w14:paraId="5BA93FE7" w14:textId="77777777" w:rsidR="003545AD" w:rsidRPr="003545AD" w:rsidRDefault="003545AD" w:rsidP="003545A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/>
          <w:bCs/>
          <w:sz w:val="28"/>
          <w:szCs w:val="28"/>
        </w:rPr>
        <w:t>Проверка значимости коэффициентов:</w:t>
      </w:r>
    </w:p>
    <w:p w14:paraId="070558AA" w14:textId="77777777" w:rsidR="003545AD" w:rsidRPr="003545AD" w:rsidRDefault="003545AD" w:rsidP="003545AD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>Используйте t-тест для проверки значимости коэффициентов.</w:t>
      </w:r>
    </w:p>
    <w:p w14:paraId="732719C4" w14:textId="77777777" w:rsidR="003545AD" w:rsidRPr="003545AD" w:rsidRDefault="003545AD" w:rsidP="003545A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545AD">
        <w:rPr>
          <w:rFonts w:ascii="Times New Roman" w:hAnsi="Times New Roman"/>
          <w:b/>
          <w:bCs/>
          <w:sz w:val="28"/>
          <w:szCs w:val="28"/>
        </w:rPr>
        <w:t>Пример</w:t>
      </w:r>
      <w:r w:rsidRPr="003545AD"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r w:rsidRPr="003545AD">
        <w:rPr>
          <w:rFonts w:ascii="Times New Roman" w:hAnsi="Times New Roman"/>
          <w:b/>
          <w:bCs/>
          <w:sz w:val="28"/>
          <w:szCs w:val="28"/>
        </w:rPr>
        <w:t>в</w:t>
      </w:r>
      <w:r w:rsidRPr="003545AD">
        <w:rPr>
          <w:rFonts w:ascii="Times New Roman" w:hAnsi="Times New Roman"/>
          <w:b/>
          <w:bCs/>
          <w:sz w:val="28"/>
          <w:szCs w:val="28"/>
          <w:lang w:val="en-US"/>
        </w:rPr>
        <w:t xml:space="preserve"> MatLab:</w:t>
      </w:r>
    </w:p>
    <w:p w14:paraId="31BCCBCA" w14:textId="77777777" w:rsidR="003545AD" w:rsidRPr="003545AD" w:rsidRDefault="003545AD" w:rsidP="003545A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  <w:lang w:val="en-US"/>
        </w:rPr>
      </w:pPr>
      <w:r w:rsidRPr="003545AD">
        <w:rPr>
          <w:rFonts w:ascii="Times New Roman" w:hAnsi="Times New Roman"/>
          <w:bCs/>
          <w:sz w:val="28"/>
          <w:szCs w:val="28"/>
          <w:lang w:val="en-US"/>
        </w:rPr>
        <w:t xml:space="preserve">coefTest(mdl) </w:t>
      </w:r>
    </w:p>
    <w:p w14:paraId="32E2C69F" w14:textId="77777777" w:rsidR="003545AD" w:rsidRPr="003545AD" w:rsidRDefault="003545AD" w:rsidP="003545A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/>
          <w:bCs/>
          <w:sz w:val="28"/>
          <w:szCs w:val="28"/>
        </w:rPr>
        <w:t>Построение доверительных интервалов:</w:t>
      </w:r>
    </w:p>
    <w:p w14:paraId="40EA8B1E" w14:textId="77777777" w:rsidR="003545AD" w:rsidRPr="003545AD" w:rsidRDefault="003545AD" w:rsidP="003545AD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>В Ms Excel: можно использовать встроенные статистические функции.</w:t>
      </w:r>
    </w:p>
    <w:p w14:paraId="00E7D113" w14:textId="77777777" w:rsidR="003545AD" w:rsidRPr="003545AD" w:rsidRDefault="003545AD" w:rsidP="003545AD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 xml:space="preserve">В MatLab: использовать функцию </w:t>
      </w:r>
      <w:r w:rsidRPr="003545AD">
        <w:rPr>
          <w:rFonts w:ascii="Times New Roman" w:hAnsi="Times New Roman"/>
          <w:b/>
          <w:bCs/>
          <w:sz w:val="28"/>
          <w:szCs w:val="28"/>
        </w:rPr>
        <w:t>coefCI(mdl)</w:t>
      </w:r>
      <w:r w:rsidRPr="003545AD">
        <w:rPr>
          <w:rFonts w:ascii="Times New Roman" w:hAnsi="Times New Roman"/>
          <w:bCs/>
          <w:sz w:val="28"/>
          <w:szCs w:val="28"/>
        </w:rPr>
        <w:t xml:space="preserve"> для получения доверительного интервала коэффициентов.</w:t>
      </w:r>
    </w:p>
    <w:p w14:paraId="584C6AD7" w14:textId="77777777" w:rsidR="003545AD" w:rsidRPr="003545AD" w:rsidRDefault="003545AD" w:rsidP="003545A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/>
          <w:bCs/>
          <w:sz w:val="28"/>
          <w:szCs w:val="28"/>
        </w:rPr>
        <w:t>Пример в MatLab:</w:t>
      </w:r>
    </w:p>
    <w:p w14:paraId="027F43B7" w14:textId="77777777" w:rsidR="003545AD" w:rsidRPr="003545AD" w:rsidRDefault="003545AD" w:rsidP="003545AD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 xml:space="preserve">coefCI(mdl) </w:t>
      </w:r>
    </w:p>
    <w:p w14:paraId="6755675E" w14:textId="77777777" w:rsidR="003545AD" w:rsidRPr="003545AD" w:rsidRDefault="003545AD" w:rsidP="003545A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/>
          <w:bCs/>
          <w:sz w:val="28"/>
          <w:szCs w:val="28"/>
        </w:rPr>
        <w:t>Анализ и интерпретация результатов:</w:t>
      </w:r>
    </w:p>
    <w:p w14:paraId="526B8194" w14:textId="77777777" w:rsidR="003545AD" w:rsidRPr="003545AD" w:rsidRDefault="003545AD" w:rsidP="003545AD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3545AD">
        <w:rPr>
          <w:rFonts w:ascii="Times New Roman" w:hAnsi="Times New Roman"/>
          <w:bCs/>
          <w:sz w:val="28"/>
          <w:szCs w:val="28"/>
        </w:rPr>
        <w:t>Сформулировать выводы на основе проведенного анализа.</w:t>
      </w:r>
    </w:p>
    <w:p w14:paraId="004980D4" w14:textId="77777777" w:rsidR="00214FE7" w:rsidRPr="002801C1" w:rsidRDefault="00214FE7" w:rsidP="002801C1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356E9D13" w14:textId="6D879610" w:rsidR="008065A9" w:rsidRDefault="0058720E" w:rsidP="00F76D65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369ED8EB" w14:textId="77777777" w:rsidR="003545AD" w:rsidRPr="003545AD" w:rsidRDefault="003545AD" w:rsidP="003545AD">
      <w:pPr>
        <w:numPr>
          <w:ilvl w:val="0"/>
          <w:numId w:val="30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3545AD">
        <w:rPr>
          <w:rFonts w:ascii="Times New Roman" w:eastAsia="Calibri" w:hAnsi="Times New Roman"/>
          <w:bCs/>
          <w:sz w:val="28"/>
          <w:szCs w:val="28"/>
        </w:rPr>
        <w:t>Какова цель использования парной регрессии в статистическом анализе?</w:t>
      </w:r>
    </w:p>
    <w:p w14:paraId="06F48C96" w14:textId="77777777" w:rsidR="003545AD" w:rsidRPr="003545AD" w:rsidRDefault="003545AD" w:rsidP="003545AD">
      <w:pPr>
        <w:numPr>
          <w:ilvl w:val="0"/>
          <w:numId w:val="30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3545AD">
        <w:rPr>
          <w:rFonts w:ascii="Times New Roman" w:eastAsia="Calibri" w:hAnsi="Times New Roman"/>
          <w:bCs/>
          <w:sz w:val="28"/>
          <w:szCs w:val="28"/>
        </w:rPr>
        <w:t>Как провести проверку значимости коэффициентов регрессии?</w:t>
      </w:r>
    </w:p>
    <w:p w14:paraId="6EC20878" w14:textId="77777777" w:rsidR="003545AD" w:rsidRPr="003545AD" w:rsidRDefault="003545AD" w:rsidP="003545AD">
      <w:pPr>
        <w:numPr>
          <w:ilvl w:val="0"/>
          <w:numId w:val="30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3545AD">
        <w:rPr>
          <w:rFonts w:ascii="Times New Roman" w:eastAsia="Calibri" w:hAnsi="Times New Roman"/>
          <w:bCs/>
          <w:sz w:val="28"/>
          <w:szCs w:val="28"/>
        </w:rPr>
        <w:t>Какие методы используются для построения доверительных интервалов?</w:t>
      </w:r>
    </w:p>
    <w:p w14:paraId="24CBC35B" w14:textId="77777777" w:rsidR="003545AD" w:rsidRPr="003545AD" w:rsidRDefault="003545AD" w:rsidP="003545AD">
      <w:pPr>
        <w:numPr>
          <w:ilvl w:val="0"/>
          <w:numId w:val="30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3545AD">
        <w:rPr>
          <w:rFonts w:ascii="Times New Roman" w:eastAsia="Calibri" w:hAnsi="Times New Roman"/>
          <w:bCs/>
          <w:sz w:val="28"/>
          <w:szCs w:val="28"/>
        </w:rPr>
        <w:t>Как интерпретировать полученные результаты?</w:t>
      </w:r>
    </w:p>
    <w:p w14:paraId="381232EE" w14:textId="77777777" w:rsidR="003545AD" w:rsidRPr="003545AD" w:rsidRDefault="003545AD" w:rsidP="003545AD">
      <w:pPr>
        <w:numPr>
          <w:ilvl w:val="0"/>
          <w:numId w:val="30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3545AD">
        <w:rPr>
          <w:rFonts w:ascii="Times New Roman" w:eastAsia="Calibri" w:hAnsi="Times New Roman"/>
          <w:bCs/>
          <w:sz w:val="28"/>
          <w:szCs w:val="28"/>
        </w:rPr>
        <w:t>Какие ограничения существуют при использовании методов парной регрессии?</w:t>
      </w:r>
    </w:p>
    <w:p w14:paraId="1B701DEF" w14:textId="20EFD27A" w:rsidR="00203B8A" w:rsidRPr="00203B8A" w:rsidRDefault="00203B8A" w:rsidP="00B3036A">
      <w:pPr>
        <w:spacing w:after="0"/>
        <w:ind w:left="720"/>
        <w:rPr>
          <w:rFonts w:ascii="Times New Roman" w:eastAsia="Calibri" w:hAnsi="Times New Roman"/>
          <w:bCs/>
          <w:sz w:val="28"/>
          <w:szCs w:val="28"/>
        </w:rPr>
      </w:pPr>
    </w:p>
    <w:p w14:paraId="5853107A" w14:textId="77777777" w:rsidR="008073DE" w:rsidRDefault="008073DE" w:rsidP="002A6214">
      <w:pPr>
        <w:spacing w:after="0"/>
        <w:ind w:firstLine="708"/>
        <w:rPr>
          <w:rFonts w:ascii="Times New Roman" w:eastAsia="Calibri" w:hAnsi="Times New Roman"/>
          <w:b/>
          <w:sz w:val="28"/>
          <w:szCs w:val="28"/>
        </w:rPr>
      </w:pPr>
    </w:p>
    <w:p w14:paraId="254C7F0B" w14:textId="597AECE0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31C9A">
        <w:rPr>
          <w:rFonts w:ascii="Times New Roman" w:hAnsi="Times New Roman"/>
          <w:b/>
          <w:sz w:val="28"/>
          <w:szCs w:val="28"/>
        </w:rPr>
        <w:t>Лабораторная работа №</w:t>
      </w:r>
      <w:r>
        <w:rPr>
          <w:rFonts w:ascii="Times New Roman" w:hAnsi="Times New Roman"/>
          <w:b/>
          <w:sz w:val="28"/>
          <w:szCs w:val="28"/>
        </w:rPr>
        <w:t>2</w:t>
      </w:r>
      <w:r w:rsidRPr="00231C9A">
        <w:rPr>
          <w:rFonts w:ascii="Times New Roman" w:hAnsi="Times New Roman"/>
          <w:b/>
          <w:sz w:val="28"/>
          <w:szCs w:val="28"/>
        </w:rPr>
        <w:t xml:space="preserve"> «</w:t>
      </w:r>
      <w:r w:rsidR="003545AD">
        <w:rPr>
          <w:rFonts w:ascii="Times New Roman" w:hAnsi="Times New Roman"/>
          <w:b/>
          <w:sz w:val="28"/>
          <w:szCs w:val="28"/>
        </w:rPr>
        <w:t>П</w:t>
      </w:r>
      <w:r w:rsidR="003545AD" w:rsidRPr="003545AD">
        <w:rPr>
          <w:rFonts w:ascii="Times New Roman" w:hAnsi="Times New Roman"/>
          <w:b/>
          <w:sz w:val="28"/>
          <w:szCs w:val="28"/>
        </w:rPr>
        <w:t xml:space="preserve">остроение случайной выборки с заданным законом распределения в </w:t>
      </w:r>
      <w:r w:rsidR="003545AD">
        <w:rPr>
          <w:rFonts w:ascii="Times New Roman" w:hAnsi="Times New Roman"/>
          <w:b/>
          <w:sz w:val="28"/>
          <w:szCs w:val="28"/>
          <w:lang w:val="en-US"/>
        </w:rPr>
        <w:t>E</w:t>
      </w:r>
      <w:r w:rsidR="003545AD" w:rsidRPr="003545AD">
        <w:rPr>
          <w:rFonts w:ascii="Times New Roman" w:hAnsi="Times New Roman"/>
          <w:b/>
          <w:sz w:val="28"/>
          <w:szCs w:val="28"/>
        </w:rPr>
        <w:t>xcel</w:t>
      </w:r>
      <w:r w:rsidRPr="00231C9A">
        <w:rPr>
          <w:rFonts w:ascii="Times New Roman" w:hAnsi="Times New Roman"/>
          <w:b/>
          <w:sz w:val="28"/>
          <w:szCs w:val="28"/>
        </w:rPr>
        <w:t>»</w:t>
      </w:r>
    </w:p>
    <w:p w14:paraId="02B297F9" w14:textId="77777777" w:rsidR="00B3036A" w:rsidRPr="00231C9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14:paraId="187CF02B" w14:textId="77777777" w:rsidR="00B3036A" w:rsidRPr="00EE332A" w:rsidRDefault="00B3036A" w:rsidP="00B3036A">
      <w:pPr>
        <w:widowControl w:val="0"/>
        <w:tabs>
          <w:tab w:val="left" w:pos="8364"/>
        </w:tabs>
        <w:autoSpaceDE w:val="0"/>
        <w:autoSpaceDN w:val="0"/>
        <w:adjustRightInd w:val="0"/>
        <w:spacing w:after="0"/>
        <w:ind w:right="-6"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Инс</w:t>
      </w:r>
      <w:r>
        <w:rPr>
          <w:rFonts w:ascii="Times New Roman" w:hAnsi="Times New Roman"/>
          <w:b/>
          <w:bCs/>
          <w:spacing w:val="20"/>
          <w:sz w:val="28"/>
          <w:szCs w:val="28"/>
        </w:rPr>
        <w:t xml:space="preserve">трукция по технике безопасности </w:t>
      </w:r>
      <w:r w:rsidRPr="00EE332A">
        <w:rPr>
          <w:rFonts w:ascii="Times New Roman" w:hAnsi="Times New Roman"/>
          <w:b/>
          <w:bCs/>
          <w:spacing w:val="20"/>
          <w:sz w:val="28"/>
          <w:szCs w:val="28"/>
        </w:rPr>
        <w:t>при выполнении лабораторной работы</w:t>
      </w:r>
    </w:p>
    <w:p w14:paraId="0C166AC2" w14:textId="77777777" w:rsidR="00B3036A" w:rsidRPr="009E692B" w:rsidRDefault="00B3036A" w:rsidP="00B3036A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9E692B">
        <w:rPr>
          <w:rFonts w:ascii="Times New Roman" w:hAnsi="Times New Roman"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530A4361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</w:p>
    <w:p w14:paraId="1298BEB2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EA5D61">
        <w:rPr>
          <w:rFonts w:ascii="Times New Roman" w:hAnsi="Times New Roman"/>
          <w:b/>
          <w:sz w:val="28"/>
          <w:szCs w:val="28"/>
        </w:rPr>
        <w:t>Цель работы</w:t>
      </w:r>
    </w:p>
    <w:p w14:paraId="4C4AF41F" w14:textId="6BE6E19B" w:rsidR="00B3036A" w:rsidRPr="00214FE7" w:rsidRDefault="001A5060" w:rsidP="001A5060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>Освоить методы генерации случайной выборки в программе Excel, применяя различные законы распределения.</w:t>
      </w:r>
    </w:p>
    <w:p w14:paraId="728426FF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 w:rsidRPr="00AA4F6E">
        <w:rPr>
          <w:rFonts w:ascii="Times New Roman" w:hAnsi="Times New Roman"/>
          <w:b/>
          <w:sz w:val="28"/>
          <w:szCs w:val="28"/>
        </w:rPr>
        <w:lastRenderedPageBreak/>
        <w:t>Рабочее задание</w:t>
      </w:r>
    </w:p>
    <w:p w14:paraId="7A9A54F6" w14:textId="77777777" w:rsidR="001A5060" w:rsidRPr="001A5060" w:rsidRDefault="001A5060" w:rsidP="001A506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>Создать случайную выборку, используя заданный закон распределения (нормальное, экспоненциальное, равномерное и т.д.)</w:t>
      </w:r>
    </w:p>
    <w:p w14:paraId="0DBA694A" w14:textId="77777777" w:rsidR="001A5060" w:rsidRPr="001A5060" w:rsidRDefault="001A5060" w:rsidP="001A5060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>Проанализировать полученную выборку.</w:t>
      </w:r>
    </w:p>
    <w:p w14:paraId="52D8E764" w14:textId="77777777" w:rsidR="00B3036A" w:rsidRPr="00214FE7" w:rsidRDefault="00B3036A" w:rsidP="00B3036A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Times New Roman" w:hAnsi="Times New Roman"/>
          <w:bCs/>
          <w:sz w:val="28"/>
          <w:szCs w:val="28"/>
        </w:rPr>
      </w:pPr>
    </w:p>
    <w:p w14:paraId="6631D0C0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Материально-техническое обеспечение работы</w:t>
      </w:r>
    </w:p>
    <w:p w14:paraId="705D6C72" w14:textId="77777777" w:rsidR="001A5060" w:rsidRPr="001A5060" w:rsidRDefault="001A5060" w:rsidP="001A5060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>Компьютер с установленным программным обеспечением Ms Excel.</w:t>
      </w:r>
    </w:p>
    <w:p w14:paraId="20224565" w14:textId="77777777" w:rsidR="00B3036A" w:rsidRPr="00FD151E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5DCCFFE4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right="1837" w:firstLine="708"/>
        <w:jc w:val="both"/>
        <w:rPr>
          <w:rFonts w:ascii="Times New Roman" w:hAnsi="Times New Roman"/>
          <w:b/>
          <w:sz w:val="28"/>
          <w:szCs w:val="28"/>
        </w:rPr>
      </w:pPr>
      <w:r w:rsidRPr="00EE332A">
        <w:rPr>
          <w:rFonts w:ascii="Times New Roman" w:hAnsi="Times New Roman"/>
          <w:b/>
          <w:sz w:val="28"/>
          <w:szCs w:val="28"/>
        </w:rPr>
        <w:t>Порядок выполнения работы</w:t>
      </w:r>
    </w:p>
    <w:p w14:paraId="37EEFB10" w14:textId="77777777" w:rsidR="001A5060" w:rsidRPr="001A5060" w:rsidRDefault="001A5060" w:rsidP="001A506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/>
          <w:bCs/>
          <w:sz w:val="28"/>
          <w:szCs w:val="28"/>
        </w:rPr>
        <w:t>Запуск Ms Excel:</w:t>
      </w:r>
    </w:p>
    <w:p w14:paraId="66226F53" w14:textId="77777777" w:rsidR="001A5060" w:rsidRPr="001A5060" w:rsidRDefault="001A5060" w:rsidP="001A5060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>Открыть программу Ms Excel на вашем компьютере.</w:t>
      </w:r>
    </w:p>
    <w:p w14:paraId="5215AD2D" w14:textId="77777777" w:rsidR="001A5060" w:rsidRPr="001A5060" w:rsidRDefault="001A5060" w:rsidP="001A506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/>
          <w:bCs/>
          <w:sz w:val="28"/>
          <w:szCs w:val="28"/>
        </w:rPr>
        <w:t>Выбор типа распределения:</w:t>
      </w:r>
    </w:p>
    <w:p w14:paraId="24A17203" w14:textId="77777777" w:rsidR="001A5060" w:rsidRPr="001A5060" w:rsidRDefault="001A5060" w:rsidP="001A5060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>Определите, какой тип распределения (нормальное, экспоненциальное, равномерное и т.д.) вы хотите использовать для генерации случайной выборки.</w:t>
      </w:r>
    </w:p>
    <w:p w14:paraId="609FAEAF" w14:textId="77777777" w:rsidR="001A5060" w:rsidRPr="001A5060" w:rsidRDefault="001A5060" w:rsidP="001A506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/>
          <w:bCs/>
          <w:sz w:val="28"/>
          <w:szCs w:val="28"/>
        </w:rPr>
        <w:t>Генерация случайной выборки:</w:t>
      </w:r>
    </w:p>
    <w:p w14:paraId="68FD685B" w14:textId="77777777" w:rsidR="001A5060" w:rsidRPr="001A5060" w:rsidRDefault="001A5060" w:rsidP="001A5060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>В Ms Excel перейдите на новый лист и в ячейке A1 введите формулу, соответствующую выбранному закону распределения.</w:t>
      </w:r>
    </w:p>
    <w:p w14:paraId="5C9963C4" w14:textId="77777777" w:rsidR="001A5060" w:rsidRPr="001A5060" w:rsidRDefault="001A5060" w:rsidP="001A506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/>
          <w:bCs/>
          <w:sz w:val="28"/>
          <w:szCs w:val="28"/>
        </w:rPr>
        <w:t>Примеры:</w:t>
      </w:r>
    </w:p>
    <w:p w14:paraId="039547F3" w14:textId="77777777" w:rsidR="001A5060" w:rsidRPr="001A5060" w:rsidRDefault="001A5060" w:rsidP="001A5060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>Для нормального распределения:</w:t>
      </w:r>
    </w:p>
    <w:p w14:paraId="436257A2" w14:textId="77777777" w:rsidR="001A5060" w:rsidRPr="001A5060" w:rsidRDefault="001A5060" w:rsidP="001A506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 xml:space="preserve">=NORMINV(RAND(), среднее, стандартное отклонение) </w:t>
      </w:r>
    </w:p>
    <w:p w14:paraId="2EC8B480" w14:textId="77777777" w:rsidR="001A5060" w:rsidRPr="001A5060" w:rsidRDefault="001A5060" w:rsidP="001A5060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>Для экспоненциального распределения:</w:t>
      </w:r>
    </w:p>
    <w:p w14:paraId="67A8E257" w14:textId="77777777" w:rsidR="001A5060" w:rsidRPr="001A5060" w:rsidRDefault="001A5060" w:rsidP="001A5060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 xml:space="preserve">=-ln(1-RAND())/лямбда </w:t>
      </w:r>
    </w:p>
    <w:p w14:paraId="55001A97" w14:textId="77777777" w:rsidR="001A5060" w:rsidRPr="001A5060" w:rsidRDefault="001A5060" w:rsidP="001A506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/>
          <w:bCs/>
          <w:sz w:val="28"/>
          <w:szCs w:val="28"/>
        </w:rPr>
        <w:t>Копирование формулы:</w:t>
      </w:r>
    </w:p>
    <w:p w14:paraId="0008FDC8" w14:textId="77777777" w:rsidR="001A5060" w:rsidRPr="001A5060" w:rsidRDefault="001A5060" w:rsidP="001A5060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>Скопируйте формулу в несколько ячеек вниз, чтобы создать выборку нужного размера.</w:t>
      </w:r>
    </w:p>
    <w:p w14:paraId="73FC9CD9" w14:textId="77777777" w:rsidR="001A5060" w:rsidRPr="001A5060" w:rsidRDefault="001A5060" w:rsidP="001A506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/>
          <w:bCs/>
          <w:sz w:val="28"/>
          <w:szCs w:val="28"/>
        </w:rPr>
        <w:t>Анализ выборки:</w:t>
      </w:r>
    </w:p>
    <w:p w14:paraId="3D1A1DB4" w14:textId="77777777" w:rsidR="001A5060" w:rsidRPr="001A5060" w:rsidRDefault="001A5060" w:rsidP="001A5060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>Вы можете использовать различные статистические функции в Ms Excel для анализа вашей выборки (среднее, дисперсия и т.д.)</w:t>
      </w:r>
    </w:p>
    <w:p w14:paraId="2DF26705" w14:textId="77777777" w:rsidR="001A5060" w:rsidRPr="001A5060" w:rsidRDefault="001A5060" w:rsidP="001A5060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/>
          <w:bCs/>
          <w:sz w:val="28"/>
          <w:szCs w:val="28"/>
        </w:rPr>
        <w:t>Сохранение данных:</w:t>
      </w:r>
    </w:p>
    <w:p w14:paraId="4767027B" w14:textId="77777777" w:rsidR="001A5060" w:rsidRPr="001A5060" w:rsidRDefault="001A5060" w:rsidP="001A5060">
      <w:pPr>
        <w:widowControl w:val="0"/>
        <w:numPr>
          <w:ilvl w:val="1"/>
          <w:numId w:val="3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1A5060">
        <w:rPr>
          <w:rFonts w:ascii="Times New Roman" w:hAnsi="Times New Roman"/>
          <w:bCs/>
          <w:sz w:val="28"/>
          <w:szCs w:val="28"/>
        </w:rPr>
        <w:t xml:space="preserve">Сохраните вашу работу в формате </w:t>
      </w:r>
      <w:r w:rsidRPr="001A5060">
        <w:rPr>
          <w:rFonts w:ascii="Times New Roman" w:hAnsi="Times New Roman"/>
          <w:b/>
          <w:bCs/>
          <w:sz w:val="28"/>
          <w:szCs w:val="28"/>
        </w:rPr>
        <w:t>.xlsx</w:t>
      </w:r>
      <w:r w:rsidRPr="001A5060">
        <w:rPr>
          <w:rFonts w:ascii="Times New Roman" w:hAnsi="Times New Roman"/>
          <w:bCs/>
          <w:sz w:val="28"/>
          <w:szCs w:val="28"/>
        </w:rPr>
        <w:t xml:space="preserve"> для последующего анализа.</w:t>
      </w:r>
    </w:p>
    <w:p w14:paraId="1C81C39E" w14:textId="77777777" w:rsidR="00B3036A" w:rsidRPr="002801C1" w:rsidRDefault="00B3036A" w:rsidP="00B3036A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</w:p>
    <w:p w14:paraId="393A4C8E" w14:textId="77777777" w:rsidR="00B3036A" w:rsidRDefault="00B3036A" w:rsidP="00B3036A">
      <w:pPr>
        <w:widowControl w:val="0"/>
        <w:autoSpaceDE w:val="0"/>
        <w:autoSpaceDN w:val="0"/>
        <w:adjustRightInd w:val="0"/>
        <w:spacing w:after="0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Контрольные вопросы</w:t>
      </w:r>
    </w:p>
    <w:p w14:paraId="18205C24" w14:textId="77777777" w:rsidR="001A5060" w:rsidRPr="001A5060" w:rsidRDefault="001A5060" w:rsidP="001A5060">
      <w:pPr>
        <w:numPr>
          <w:ilvl w:val="0"/>
          <w:numId w:val="26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Какие законы распределения можно использовать для генерации случайной выборки в Ms Excel?</w:t>
      </w:r>
    </w:p>
    <w:p w14:paraId="2C7BA141" w14:textId="77777777" w:rsidR="001A5060" w:rsidRPr="001A5060" w:rsidRDefault="001A5060" w:rsidP="001A5060">
      <w:pPr>
        <w:numPr>
          <w:ilvl w:val="0"/>
          <w:numId w:val="26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Какие функции Ms Excel используются для создания случайных выборок с различными законами распределения?</w:t>
      </w:r>
    </w:p>
    <w:p w14:paraId="1DE5FBBA" w14:textId="77777777" w:rsidR="001A5060" w:rsidRPr="001A5060" w:rsidRDefault="001A5060" w:rsidP="001A5060">
      <w:pPr>
        <w:numPr>
          <w:ilvl w:val="0"/>
          <w:numId w:val="26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Как проанализировать полученную выборку в Ms Excel?</w:t>
      </w:r>
    </w:p>
    <w:p w14:paraId="67C1A32F" w14:textId="668FC077" w:rsidR="00C15696" w:rsidRDefault="001A5060" w:rsidP="001A5060">
      <w:pPr>
        <w:numPr>
          <w:ilvl w:val="0"/>
          <w:numId w:val="26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Какие могут быть ограничения при создании случайных выборок в Ms Excel?</w:t>
      </w:r>
    </w:p>
    <w:p w14:paraId="0A7BDEAA" w14:textId="5A0F1C21" w:rsidR="001A5060" w:rsidRPr="001A5060" w:rsidRDefault="001A5060" w:rsidP="001A5060">
      <w:pPr>
        <w:spacing w:after="0"/>
        <w:ind w:left="720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lastRenderedPageBreak/>
        <w:t>Лабораторная работа №</w:t>
      </w:r>
      <w:r>
        <w:rPr>
          <w:rFonts w:ascii="Times New Roman" w:eastAsia="Calibri" w:hAnsi="Times New Roman"/>
          <w:b/>
          <w:bCs/>
          <w:sz w:val="28"/>
          <w:szCs w:val="28"/>
        </w:rPr>
        <w:t>3</w:t>
      </w:r>
      <w:r w:rsidRPr="001A5060">
        <w:rPr>
          <w:rFonts w:ascii="Times New Roman" w:eastAsia="Calibri" w:hAnsi="Times New Roman"/>
          <w:b/>
          <w:bCs/>
          <w:sz w:val="28"/>
          <w:szCs w:val="28"/>
        </w:rPr>
        <w:t xml:space="preserve"> «Компьютер для научных исследований, визуализация экспериментальных и расчетных данных.</w:t>
      </w:r>
      <w:r w:rsidRPr="001A5060">
        <w:rPr>
          <w:rFonts w:ascii="Times New Roman" w:eastAsia="Calibri" w:hAnsi="Times New Roman"/>
          <w:b/>
          <w:bCs/>
          <w:sz w:val="28"/>
          <w:szCs w:val="28"/>
        </w:rPr>
        <w:tab/>
        <w:t>»</w:t>
      </w:r>
    </w:p>
    <w:p w14:paraId="4D19D1CF" w14:textId="77777777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/>
          <w:bCs/>
          <w:sz w:val="28"/>
          <w:szCs w:val="28"/>
        </w:rPr>
      </w:pPr>
    </w:p>
    <w:p w14:paraId="7292D8EC" w14:textId="77777777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Инструкция по технике безопасности при выполнении лабораторной работы</w:t>
      </w:r>
    </w:p>
    <w:p w14:paraId="0698D710" w14:textId="77777777" w:rsidR="001A5060" w:rsidRPr="001A5060" w:rsidRDefault="001A5060" w:rsidP="001A5060">
      <w:pPr>
        <w:spacing w:after="0"/>
        <w:ind w:left="720" w:firstLine="696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При выполнении лабораторной работы необходимо соблюдать правила техники безопасности при работе с электрооборудованием, включение электрооборудования, в том числе компьютеров, производить только после разрешения преподавателя или сопровождающего инженера.</w:t>
      </w:r>
    </w:p>
    <w:p w14:paraId="307F4812" w14:textId="77777777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/>
          <w:bCs/>
          <w:sz w:val="28"/>
          <w:szCs w:val="28"/>
        </w:rPr>
      </w:pPr>
    </w:p>
    <w:p w14:paraId="1DFCAA6A" w14:textId="77777777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Цель работы</w:t>
      </w:r>
    </w:p>
    <w:p w14:paraId="3D9CBCE2" w14:textId="77777777" w:rsidR="001A5060" w:rsidRDefault="001A5060" w:rsidP="001A5060">
      <w:pPr>
        <w:spacing w:after="0"/>
        <w:ind w:left="720" w:firstLine="696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Освоение основных методов визуализации экспериментальных и расчетных данных с использованием компьютерных средств.</w:t>
      </w:r>
    </w:p>
    <w:p w14:paraId="38C38D72" w14:textId="77777777" w:rsidR="001A5060" w:rsidRDefault="001A5060" w:rsidP="001A5060">
      <w:pPr>
        <w:spacing w:after="0"/>
        <w:ind w:left="720"/>
        <w:rPr>
          <w:rFonts w:ascii="Times New Roman" w:eastAsia="Calibri" w:hAnsi="Times New Roman"/>
          <w:b/>
          <w:bCs/>
          <w:sz w:val="28"/>
          <w:szCs w:val="28"/>
        </w:rPr>
      </w:pPr>
    </w:p>
    <w:p w14:paraId="2133C694" w14:textId="4521B257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Рабочее задание</w:t>
      </w:r>
    </w:p>
    <w:p w14:paraId="02AB8974" w14:textId="77777777" w:rsidR="001A5060" w:rsidRPr="001A5060" w:rsidRDefault="001A5060" w:rsidP="001A5060">
      <w:pPr>
        <w:numPr>
          <w:ilvl w:val="0"/>
          <w:numId w:val="36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Изучить методы визуализации данных с помощью компьютерных инструментов.</w:t>
      </w:r>
    </w:p>
    <w:p w14:paraId="09C4DD05" w14:textId="77777777" w:rsidR="001A5060" w:rsidRPr="001A5060" w:rsidRDefault="001A5060" w:rsidP="001A5060">
      <w:pPr>
        <w:numPr>
          <w:ilvl w:val="0"/>
          <w:numId w:val="36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Произвести визуализацию заданных экспериментальных и расчетных данных.</w:t>
      </w:r>
    </w:p>
    <w:p w14:paraId="544CA85C" w14:textId="77777777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Cs/>
          <w:sz w:val="28"/>
          <w:szCs w:val="28"/>
        </w:rPr>
      </w:pPr>
    </w:p>
    <w:p w14:paraId="1BE3AF76" w14:textId="77777777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Материально-техническое обеспечение работы</w:t>
      </w:r>
    </w:p>
    <w:p w14:paraId="066AA55C" w14:textId="64162649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Компьютер с установленными программными средствами для визуализации данных (Ms Excel, MatLab, Statistica и др.).</w:t>
      </w:r>
    </w:p>
    <w:p w14:paraId="11F2BF51" w14:textId="77777777" w:rsidR="001A5060" w:rsidRDefault="001A5060" w:rsidP="001A5060">
      <w:pPr>
        <w:spacing w:after="0"/>
        <w:ind w:left="720"/>
        <w:rPr>
          <w:rFonts w:ascii="Times New Roman" w:eastAsia="Calibri" w:hAnsi="Times New Roman"/>
          <w:b/>
          <w:bCs/>
          <w:sz w:val="28"/>
          <w:szCs w:val="28"/>
        </w:rPr>
      </w:pPr>
    </w:p>
    <w:p w14:paraId="44567744" w14:textId="67C1D419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Порядок выполнения работы</w:t>
      </w:r>
    </w:p>
    <w:p w14:paraId="4E1EFF40" w14:textId="77777777" w:rsidR="001A5060" w:rsidRPr="001A5060" w:rsidRDefault="001A5060" w:rsidP="001A5060">
      <w:pPr>
        <w:numPr>
          <w:ilvl w:val="0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Подготовка данных:</w:t>
      </w:r>
    </w:p>
    <w:p w14:paraId="1633166A" w14:textId="77777777" w:rsidR="001A5060" w:rsidRPr="001A5060" w:rsidRDefault="001A5060" w:rsidP="001A5060">
      <w:pPr>
        <w:numPr>
          <w:ilvl w:val="1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Соберите или получите экспериментальные и расчетные данные, которые будут визуализированы.</w:t>
      </w:r>
    </w:p>
    <w:p w14:paraId="40EFA405" w14:textId="77777777" w:rsidR="001A5060" w:rsidRPr="001A5060" w:rsidRDefault="001A5060" w:rsidP="001A5060">
      <w:pPr>
        <w:numPr>
          <w:ilvl w:val="0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Выбор программного средства:</w:t>
      </w:r>
    </w:p>
    <w:p w14:paraId="4474208B" w14:textId="77777777" w:rsidR="001A5060" w:rsidRPr="001A5060" w:rsidRDefault="001A5060" w:rsidP="001A5060">
      <w:pPr>
        <w:numPr>
          <w:ilvl w:val="1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Определите, какое программное средство (Ms Excel, MatLab, Statistica и др.) будет использоваться для визуализации данных.</w:t>
      </w:r>
    </w:p>
    <w:p w14:paraId="36114E56" w14:textId="77777777" w:rsidR="001A5060" w:rsidRPr="001A5060" w:rsidRDefault="001A5060" w:rsidP="001A5060">
      <w:pPr>
        <w:numPr>
          <w:ilvl w:val="0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Импорт данных:</w:t>
      </w:r>
    </w:p>
    <w:p w14:paraId="50F70AEA" w14:textId="77777777" w:rsidR="001A5060" w:rsidRPr="001A5060" w:rsidRDefault="001A5060" w:rsidP="001A5060">
      <w:pPr>
        <w:numPr>
          <w:ilvl w:val="1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Импортируйте данные в выбранное программное средство.</w:t>
      </w:r>
    </w:p>
    <w:p w14:paraId="306A8C66" w14:textId="77777777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Пример в Ms Excel:</w:t>
      </w:r>
    </w:p>
    <w:p w14:paraId="0298F349" w14:textId="77777777" w:rsidR="001A5060" w:rsidRPr="001A5060" w:rsidRDefault="001A5060" w:rsidP="001A5060">
      <w:pPr>
        <w:numPr>
          <w:ilvl w:val="1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Откройте новый лист и вставьте ваши данные в соответствующие ячейки.</w:t>
      </w:r>
    </w:p>
    <w:p w14:paraId="40B9DCE9" w14:textId="77777777" w:rsidR="001A5060" w:rsidRPr="001A5060" w:rsidRDefault="001A5060" w:rsidP="001A5060">
      <w:pPr>
        <w:numPr>
          <w:ilvl w:val="0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Выбор типа графика:</w:t>
      </w:r>
    </w:p>
    <w:p w14:paraId="355CA2A0" w14:textId="77777777" w:rsidR="001A5060" w:rsidRPr="001A5060" w:rsidRDefault="001A5060" w:rsidP="001A5060">
      <w:pPr>
        <w:numPr>
          <w:ilvl w:val="1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Выберите тип графика, который наилучшим образом представит ваш набор данных.</w:t>
      </w:r>
    </w:p>
    <w:p w14:paraId="3DD7A5A6" w14:textId="77777777" w:rsidR="001A5060" w:rsidRPr="001A5060" w:rsidRDefault="001A5060" w:rsidP="001A5060">
      <w:pPr>
        <w:numPr>
          <w:ilvl w:val="0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Создание графика:</w:t>
      </w:r>
    </w:p>
    <w:p w14:paraId="14FA9CC3" w14:textId="77777777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lastRenderedPageBreak/>
        <w:t>Пример в Ms Excel:</w:t>
      </w:r>
    </w:p>
    <w:p w14:paraId="6D5C94F1" w14:textId="77777777" w:rsidR="001A5060" w:rsidRPr="001A5060" w:rsidRDefault="001A5060" w:rsidP="001A5060">
      <w:pPr>
        <w:numPr>
          <w:ilvl w:val="1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Выделите диапазон данных, для которого нужно создать график.</w:t>
      </w:r>
    </w:p>
    <w:p w14:paraId="13CAD2EC" w14:textId="77777777" w:rsidR="001A5060" w:rsidRPr="001A5060" w:rsidRDefault="001A5060" w:rsidP="001A5060">
      <w:pPr>
        <w:numPr>
          <w:ilvl w:val="1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Перейдите на вкладку "Вставка" и выберите нужный тип графика.</w:t>
      </w:r>
    </w:p>
    <w:p w14:paraId="670A5477" w14:textId="77777777" w:rsidR="001A5060" w:rsidRPr="001A5060" w:rsidRDefault="001A5060" w:rsidP="001A5060">
      <w:pPr>
        <w:numPr>
          <w:ilvl w:val="0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Настройка и форматирование:</w:t>
      </w:r>
    </w:p>
    <w:p w14:paraId="125743EE" w14:textId="77777777" w:rsidR="001A5060" w:rsidRPr="001A5060" w:rsidRDefault="001A5060" w:rsidP="001A5060">
      <w:pPr>
        <w:numPr>
          <w:ilvl w:val="1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Произведите необходимые настройки графика: добавление подписей, сетки, легенды и т.д.</w:t>
      </w:r>
    </w:p>
    <w:p w14:paraId="38D5CE1D" w14:textId="77777777" w:rsidR="001A5060" w:rsidRPr="001A5060" w:rsidRDefault="001A5060" w:rsidP="001A5060">
      <w:pPr>
        <w:numPr>
          <w:ilvl w:val="0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Анализ:</w:t>
      </w:r>
    </w:p>
    <w:p w14:paraId="7D510167" w14:textId="77777777" w:rsidR="001A5060" w:rsidRPr="001A5060" w:rsidRDefault="001A5060" w:rsidP="001A5060">
      <w:pPr>
        <w:numPr>
          <w:ilvl w:val="1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Проанализируйте визуализированные данные. Сделайте выводы.</w:t>
      </w:r>
    </w:p>
    <w:p w14:paraId="27AFC893" w14:textId="77777777" w:rsidR="001A5060" w:rsidRPr="001A5060" w:rsidRDefault="001A5060" w:rsidP="001A5060">
      <w:pPr>
        <w:numPr>
          <w:ilvl w:val="0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Сохранение результата:</w:t>
      </w:r>
    </w:p>
    <w:p w14:paraId="1DAE887F" w14:textId="77777777" w:rsidR="001A5060" w:rsidRPr="001A5060" w:rsidRDefault="001A5060" w:rsidP="001A5060">
      <w:pPr>
        <w:numPr>
          <w:ilvl w:val="1"/>
          <w:numId w:val="37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Сохраните ваши данные и графики для дальнейшего анализа и/или презентации.</w:t>
      </w:r>
    </w:p>
    <w:p w14:paraId="36FA2C11" w14:textId="77777777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Cs/>
          <w:sz w:val="28"/>
          <w:szCs w:val="28"/>
        </w:rPr>
      </w:pPr>
    </w:p>
    <w:p w14:paraId="36796011" w14:textId="77777777" w:rsidR="001A5060" w:rsidRPr="001A5060" w:rsidRDefault="001A5060" w:rsidP="001A5060">
      <w:pPr>
        <w:spacing w:after="0"/>
        <w:ind w:left="720"/>
        <w:rPr>
          <w:rFonts w:ascii="Times New Roman" w:eastAsia="Calibri" w:hAnsi="Times New Roman"/>
          <w:b/>
          <w:bCs/>
          <w:sz w:val="28"/>
          <w:szCs w:val="28"/>
        </w:rPr>
      </w:pPr>
      <w:r w:rsidRPr="001A5060">
        <w:rPr>
          <w:rFonts w:ascii="Times New Roman" w:eastAsia="Calibri" w:hAnsi="Times New Roman"/>
          <w:b/>
          <w:bCs/>
          <w:sz w:val="28"/>
          <w:szCs w:val="28"/>
        </w:rPr>
        <w:t>Контрольные вопросы</w:t>
      </w:r>
    </w:p>
    <w:p w14:paraId="0AAB5CCC" w14:textId="77777777" w:rsidR="001A5060" w:rsidRPr="001A5060" w:rsidRDefault="001A5060" w:rsidP="001A5060">
      <w:pPr>
        <w:numPr>
          <w:ilvl w:val="0"/>
          <w:numId w:val="38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Какие методы визуализации данных вы знаете?</w:t>
      </w:r>
    </w:p>
    <w:p w14:paraId="6B13AC0A" w14:textId="77777777" w:rsidR="001A5060" w:rsidRPr="001A5060" w:rsidRDefault="001A5060" w:rsidP="001A5060">
      <w:pPr>
        <w:numPr>
          <w:ilvl w:val="0"/>
          <w:numId w:val="38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В каких случаях лучше использовать тот или иной тип графика?</w:t>
      </w:r>
    </w:p>
    <w:p w14:paraId="6CBBE2BB" w14:textId="77777777" w:rsidR="001A5060" w:rsidRPr="001A5060" w:rsidRDefault="001A5060" w:rsidP="001A5060">
      <w:pPr>
        <w:numPr>
          <w:ilvl w:val="0"/>
          <w:numId w:val="38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Какие программные средства можно использовать для визуализации данных?</w:t>
      </w:r>
    </w:p>
    <w:p w14:paraId="7EF61DBC" w14:textId="77777777" w:rsidR="001A5060" w:rsidRPr="001A5060" w:rsidRDefault="001A5060" w:rsidP="001A5060">
      <w:pPr>
        <w:numPr>
          <w:ilvl w:val="0"/>
          <w:numId w:val="38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Какие параметры графика можно настроить для лучшей визуализации данных?</w:t>
      </w:r>
    </w:p>
    <w:p w14:paraId="33D78A7F" w14:textId="56EAE410" w:rsidR="001A5060" w:rsidRPr="00BF57D5" w:rsidRDefault="001A5060" w:rsidP="002F0CDD">
      <w:pPr>
        <w:numPr>
          <w:ilvl w:val="0"/>
          <w:numId w:val="38"/>
        </w:numPr>
        <w:spacing w:after="0"/>
        <w:rPr>
          <w:rFonts w:ascii="Times New Roman" w:eastAsia="Calibri" w:hAnsi="Times New Roman"/>
          <w:bCs/>
          <w:sz w:val="28"/>
          <w:szCs w:val="28"/>
        </w:rPr>
      </w:pPr>
      <w:r w:rsidRPr="001A5060">
        <w:rPr>
          <w:rFonts w:ascii="Times New Roman" w:eastAsia="Calibri" w:hAnsi="Times New Roman"/>
          <w:bCs/>
          <w:sz w:val="28"/>
          <w:szCs w:val="28"/>
        </w:rPr>
        <w:t>Какие могут быть проблемы при визуализации больших объемов данных?</w:t>
      </w:r>
    </w:p>
    <w:sectPr w:rsidR="001A5060" w:rsidRPr="00BF57D5" w:rsidSect="00C661EC">
      <w:pgSz w:w="11906" w:h="16838"/>
      <w:pgMar w:top="993" w:right="566" w:bottom="113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1ED3C" w14:textId="77777777" w:rsidR="00EF2E6F" w:rsidRDefault="00EF2E6F" w:rsidP="00981732">
      <w:pPr>
        <w:spacing w:after="0" w:line="240" w:lineRule="auto"/>
      </w:pPr>
      <w:r>
        <w:separator/>
      </w:r>
    </w:p>
  </w:endnote>
  <w:endnote w:type="continuationSeparator" w:id="0">
    <w:p w14:paraId="733D9539" w14:textId="77777777" w:rsidR="00EF2E6F" w:rsidRDefault="00EF2E6F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671E8" w14:textId="77777777" w:rsidR="00EF2E6F" w:rsidRDefault="00EF2E6F" w:rsidP="00981732">
      <w:pPr>
        <w:spacing w:after="0" w:line="240" w:lineRule="auto"/>
      </w:pPr>
      <w:r>
        <w:separator/>
      </w:r>
    </w:p>
  </w:footnote>
  <w:footnote w:type="continuationSeparator" w:id="0">
    <w:p w14:paraId="79FDFD81" w14:textId="77777777" w:rsidR="00EF2E6F" w:rsidRDefault="00EF2E6F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74D9C"/>
    <w:multiLevelType w:val="multilevel"/>
    <w:tmpl w:val="19543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40125A"/>
    <w:multiLevelType w:val="multilevel"/>
    <w:tmpl w:val="67800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5827E3"/>
    <w:multiLevelType w:val="multilevel"/>
    <w:tmpl w:val="E1261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54A14A9"/>
    <w:multiLevelType w:val="multilevel"/>
    <w:tmpl w:val="73BC6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717BCC"/>
    <w:multiLevelType w:val="multilevel"/>
    <w:tmpl w:val="1B0863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C21B00"/>
    <w:multiLevelType w:val="multilevel"/>
    <w:tmpl w:val="0226D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1E53CC"/>
    <w:multiLevelType w:val="multilevel"/>
    <w:tmpl w:val="18D29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F718A4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5C6551"/>
    <w:multiLevelType w:val="multilevel"/>
    <w:tmpl w:val="20DC0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FCA6E45"/>
    <w:multiLevelType w:val="multilevel"/>
    <w:tmpl w:val="26AC079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082552"/>
    <w:multiLevelType w:val="multilevel"/>
    <w:tmpl w:val="D69A6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9563C9C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9C2912"/>
    <w:multiLevelType w:val="multilevel"/>
    <w:tmpl w:val="A3C43B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DF7EEF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1F494E"/>
    <w:multiLevelType w:val="multilevel"/>
    <w:tmpl w:val="FBE07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6F53E2B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0A698A"/>
    <w:multiLevelType w:val="multilevel"/>
    <w:tmpl w:val="22463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B3D6C22"/>
    <w:multiLevelType w:val="multilevel"/>
    <w:tmpl w:val="3B1E7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BFD4269"/>
    <w:multiLevelType w:val="multilevel"/>
    <w:tmpl w:val="CB586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1CD442F"/>
    <w:multiLevelType w:val="multilevel"/>
    <w:tmpl w:val="0D2EE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5C80051"/>
    <w:multiLevelType w:val="multilevel"/>
    <w:tmpl w:val="9238042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43669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2C54BD4"/>
    <w:multiLevelType w:val="multilevel"/>
    <w:tmpl w:val="9F4E1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C6419D"/>
    <w:multiLevelType w:val="multilevel"/>
    <w:tmpl w:val="C30C1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9980D68"/>
    <w:multiLevelType w:val="multilevel"/>
    <w:tmpl w:val="1C30A1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86261E"/>
    <w:multiLevelType w:val="multilevel"/>
    <w:tmpl w:val="EEE2E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8DE7E5C"/>
    <w:multiLevelType w:val="multilevel"/>
    <w:tmpl w:val="BAD2B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8F73670"/>
    <w:multiLevelType w:val="multilevel"/>
    <w:tmpl w:val="677A5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444647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4F494E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2904F5"/>
    <w:multiLevelType w:val="multilevel"/>
    <w:tmpl w:val="BC72D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B2774E"/>
    <w:multiLevelType w:val="multilevel"/>
    <w:tmpl w:val="8DFED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7531D73"/>
    <w:multiLevelType w:val="multilevel"/>
    <w:tmpl w:val="E0F26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D1871B6"/>
    <w:multiLevelType w:val="multilevel"/>
    <w:tmpl w:val="5A0CF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3F344C"/>
    <w:multiLevelType w:val="multilevel"/>
    <w:tmpl w:val="19669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30011F3"/>
    <w:multiLevelType w:val="multilevel"/>
    <w:tmpl w:val="9BF0F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D039FA"/>
    <w:multiLevelType w:val="multilevel"/>
    <w:tmpl w:val="D8BAF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EDB737F"/>
    <w:multiLevelType w:val="multilevel"/>
    <w:tmpl w:val="2A08B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9"/>
  </w:num>
  <w:num w:numId="2">
    <w:abstractNumId w:val="2"/>
  </w:num>
  <w:num w:numId="3">
    <w:abstractNumId w:val="33"/>
  </w:num>
  <w:num w:numId="4">
    <w:abstractNumId w:val="35"/>
  </w:num>
  <w:num w:numId="5">
    <w:abstractNumId w:val="5"/>
  </w:num>
  <w:num w:numId="6">
    <w:abstractNumId w:val="32"/>
  </w:num>
  <w:num w:numId="7">
    <w:abstractNumId w:val="8"/>
  </w:num>
  <w:num w:numId="8">
    <w:abstractNumId w:val="24"/>
  </w:num>
  <w:num w:numId="9">
    <w:abstractNumId w:val="12"/>
  </w:num>
  <w:num w:numId="10">
    <w:abstractNumId w:val="20"/>
  </w:num>
  <w:num w:numId="11">
    <w:abstractNumId w:val="9"/>
  </w:num>
  <w:num w:numId="12">
    <w:abstractNumId w:val="7"/>
  </w:num>
  <w:num w:numId="13">
    <w:abstractNumId w:val="13"/>
  </w:num>
  <w:num w:numId="14">
    <w:abstractNumId w:val="28"/>
  </w:num>
  <w:num w:numId="15">
    <w:abstractNumId w:val="11"/>
  </w:num>
  <w:num w:numId="16">
    <w:abstractNumId w:val="34"/>
  </w:num>
  <w:num w:numId="17">
    <w:abstractNumId w:val="15"/>
  </w:num>
  <w:num w:numId="18">
    <w:abstractNumId w:val="21"/>
  </w:num>
  <w:num w:numId="19">
    <w:abstractNumId w:val="3"/>
  </w:num>
  <w:num w:numId="20">
    <w:abstractNumId w:val="4"/>
  </w:num>
  <w:num w:numId="21">
    <w:abstractNumId w:val="23"/>
  </w:num>
  <w:num w:numId="22">
    <w:abstractNumId w:val="30"/>
  </w:num>
  <w:num w:numId="23">
    <w:abstractNumId w:val="19"/>
  </w:num>
  <w:num w:numId="24">
    <w:abstractNumId w:val="18"/>
  </w:num>
  <w:num w:numId="25">
    <w:abstractNumId w:val="26"/>
  </w:num>
  <w:num w:numId="26">
    <w:abstractNumId w:val="27"/>
  </w:num>
  <w:num w:numId="27">
    <w:abstractNumId w:val="31"/>
  </w:num>
  <w:num w:numId="28">
    <w:abstractNumId w:val="10"/>
  </w:num>
  <w:num w:numId="29">
    <w:abstractNumId w:val="1"/>
  </w:num>
  <w:num w:numId="30">
    <w:abstractNumId w:val="22"/>
  </w:num>
  <w:num w:numId="31">
    <w:abstractNumId w:val="0"/>
  </w:num>
  <w:num w:numId="32">
    <w:abstractNumId w:val="14"/>
  </w:num>
  <w:num w:numId="33">
    <w:abstractNumId w:val="6"/>
  </w:num>
  <w:num w:numId="34">
    <w:abstractNumId w:val="25"/>
  </w:num>
  <w:num w:numId="35">
    <w:abstractNumId w:val="37"/>
  </w:num>
  <w:num w:numId="36">
    <w:abstractNumId w:val="36"/>
  </w:num>
  <w:num w:numId="37">
    <w:abstractNumId w:val="17"/>
  </w:num>
  <w:num w:numId="38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632"/>
    <w:rsid w:val="00001269"/>
    <w:rsid w:val="000056D4"/>
    <w:rsid w:val="000059AB"/>
    <w:rsid w:val="000108E9"/>
    <w:rsid w:val="00010A6C"/>
    <w:rsid w:val="00011106"/>
    <w:rsid w:val="00025CCA"/>
    <w:rsid w:val="000375FC"/>
    <w:rsid w:val="00045903"/>
    <w:rsid w:val="00056CA7"/>
    <w:rsid w:val="000571A2"/>
    <w:rsid w:val="00063419"/>
    <w:rsid w:val="0007279E"/>
    <w:rsid w:val="00076E7C"/>
    <w:rsid w:val="00077466"/>
    <w:rsid w:val="000900BE"/>
    <w:rsid w:val="000921C5"/>
    <w:rsid w:val="00097277"/>
    <w:rsid w:val="000B03CA"/>
    <w:rsid w:val="000B2CBA"/>
    <w:rsid w:val="000B50A0"/>
    <w:rsid w:val="000C4C6B"/>
    <w:rsid w:val="000C5172"/>
    <w:rsid w:val="000C7707"/>
    <w:rsid w:val="000D2CC5"/>
    <w:rsid w:val="000D70B5"/>
    <w:rsid w:val="000E0A54"/>
    <w:rsid w:val="000E40EC"/>
    <w:rsid w:val="000E57F9"/>
    <w:rsid w:val="000E7767"/>
    <w:rsid w:val="000F5264"/>
    <w:rsid w:val="00101FFE"/>
    <w:rsid w:val="001038BC"/>
    <w:rsid w:val="00105652"/>
    <w:rsid w:val="0010610F"/>
    <w:rsid w:val="001108C5"/>
    <w:rsid w:val="0011201B"/>
    <w:rsid w:val="00115E53"/>
    <w:rsid w:val="00116CF9"/>
    <w:rsid w:val="001231AA"/>
    <w:rsid w:val="00123AAB"/>
    <w:rsid w:val="00125364"/>
    <w:rsid w:val="00131291"/>
    <w:rsid w:val="00135146"/>
    <w:rsid w:val="00151CC1"/>
    <w:rsid w:val="00152BA0"/>
    <w:rsid w:val="00162F98"/>
    <w:rsid w:val="0017331F"/>
    <w:rsid w:val="00174B5E"/>
    <w:rsid w:val="00174F4E"/>
    <w:rsid w:val="0018420D"/>
    <w:rsid w:val="0018701E"/>
    <w:rsid w:val="00190CB0"/>
    <w:rsid w:val="001912DF"/>
    <w:rsid w:val="00193AB3"/>
    <w:rsid w:val="00197C30"/>
    <w:rsid w:val="00197D0D"/>
    <w:rsid w:val="001A0D17"/>
    <w:rsid w:val="001A0D61"/>
    <w:rsid w:val="001A1D99"/>
    <w:rsid w:val="001A5060"/>
    <w:rsid w:val="001A5EEC"/>
    <w:rsid w:val="001A722F"/>
    <w:rsid w:val="001A7DF4"/>
    <w:rsid w:val="001B101D"/>
    <w:rsid w:val="001C0B51"/>
    <w:rsid w:val="001C3A79"/>
    <w:rsid w:val="001C4249"/>
    <w:rsid w:val="001C531B"/>
    <w:rsid w:val="001C5470"/>
    <w:rsid w:val="001C65F9"/>
    <w:rsid w:val="001D0F26"/>
    <w:rsid w:val="001D1974"/>
    <w:rsid w:val="001D28FC"/>
    <w:rsid w:val="001D2C66"/>
    <w:rsid w:val="001D793D"/>
    <w:rsid w:val="001E048F"/>
    <w:rsid w:val="001E1156"/>
    <w:rsid w:val="001E3BBA"/>
    <w:rsid w:val="001F0174"/>
    <w:rsid w:val="001F0ABE"/>
    <w:rsid w:val="001F20D0"/>
    <w:rsid w:val="001F34F4"/>
    <w:rsid w:val="001F63A2"/>
    <w:rsid w:val="00200038"/>
    <w:rsid w:val="00203B8A"/>
    <w:rsid w:val="00203EB9"/>
    <w:rsid w:val="00204EAE"/>
    <w:rsid w:val="00206091"/>
    <w:rsid w:val="002121D9"/>
    <w:rsid w:val="0021236B"/>
    <w:rsid w:val="002142B8"/>
    <w:rsid w:val="002147D0"/>
    <w:rsid w:val="00214FE7"/>
    <w:rsid w:val="0021702E"/>
    <w:rsid w:val="00231C9A"/>
    <w:rsid w:val="002354F5"/>
    <w:rsid w:val="00235C6F"/>
    <w:rsid w:val="00236C56"/>
    <w:rsid w:val="00236E87"/>
    <w:rsid w:val="00237F17"/>
    <w:rsid w:val="002445D4"/>
    <w:rsid w:val="00247BA1"/>
    <w:rsid w:val="00251EDB"/>
    <w:rsid w:val="00254B29"/>
    <w:rsid w:val="00255D6F"/>
    <w:rsid w:val="00265961"/>
    <w:rsid w:val="00274725"/>
    <w:rsid w:val="002801C1"/>
    <w:rsid w:val="00282D06"/>
    <w:rsid w:val="00286A0D"/>
    <w:rsid w:val="00294F75"/>
    <w:rsid w:val="00297A4B"/>
    <w:rsid w:val="002A18A4"/>
    <w:rsid w:val="002A20D4"/>
    <w:rsid w:val="002A6214"/>
    <w:rsid w:val="002A7C49"/>
    <w:rsid w:val="002B0965"/>
    <w:rsid w:val="002B5AB7"/>
    <w:rsid w:val="002C08FE"/>
    <w:rsid w:val="002C127A"/>
    <w:rsid w:val="002C268C"/>
    <w:rsid w:val="002C3B6A"/>
    <w:rsid w:val="002C732E"/>
    <w:rsid w:val="002C7C01"/>
    <w:rsid w:val="002E2A79"/>
    <w:rsid w:val="002E6A5F"/>
    <w:rsid w:val="002F0CDD"/>
    <w:rsid w:val="002F2C10"/>
    <w:rsid w:val="002F3E69"/>
    <w:rsid w:val="002F6756"/>
    <w:rsid w:val="002F78D7"/>
    <w:rsid w:val="0030161D"/>
    <w:rsid w:val="00302B66"/>
    <w:rsid w:val="00304757"/>
    <w:rsid w:val="003106E0"/>
    <w:rsid w:val="00312B91"/>
    <w:rsid w:val="00312C7D"/>
    <w:rsid w:val="003136AD"/>
    <w:rsid w:val="003174A4"/>
    <w:rsid w:val="0032301D"/>
    <w:rsid w:val="00324E39"/>
    <w:rsid w:val="00330090"/>
    <w:rsid w:val="003324DE"/>
    <w:rsid w:val="00335A53"/>
    <w:rsid w:val="00342071"/>
    <w:rsid w:val="00342227"/>
    <w:rsid w:val="00345365"/>
    <w:rsid w:val="00345FE4"/>
    <w:rsid w:val="00353B26"/>
    <w:rsid w:val="003545AD"/>
    <w:rsid w:val="0036093A"/>
    <w:rsid w:val="00362A96"/>
    <w:rsid w:val="0036514D"/>
    <w:rsid w:val="003661A9"/>
    <w:rsid w:val="00371C86"/>
    <w:rsid w:val="003729DB"/>
    <w:rsid w:val="00374042"/>
    <w:rsid w:val="0037619C"/>
    <w:rsid w:val="00376923"/>
    <w:rsid w:val="003770C4"/>
    <w:rsid w:val="00380795"/>
    <w:rsid w:val="00381FA9"/>
    <w:rsid w:val="003834F3"/>
    <w:rsid w:val="00386F8A"/>
    <w:rsid w:val="003913B0"/>
    <w:rsid w:val="0039381B"/>
    <w:rsid w:val="00394976"/>
    <w:rsid w:val="00396B10"/>
    <w:rsid w:val="003A0138"/>
    <w:rsid w:val="003A0CD5"/>
    <w:rsid w:val="003A47D6"/>
    <w:rsid w:val="003A4923"/>
    <w:rsid w:val="003A4B02"/>
    <w:rsid w:val="003B3C4E"/>
    <w:rsid w:val="003B3D02"/>
    <w:rsid w:val="003B6575"/>
    <w:rsid w:val="003C0BA2"/>
    <w:rsid w:val="003C5F2B"/>
    <w:rsid w:val="003D13E4"/>
    <w:rsid w:val="003D161E"/>
    <w:rsid w:val="003D1628"/>
    <w:rsid w:val="003D1758"/>
    <w:rsid w:val="003D1D8E"/>
    <w:rsid w:val="003D7A4C"/>
    <w:rsid w:val="003E17ED"/>
    <w:rsid w:val="003E7E1C"/>
    <w:rsid w:val="003F0C58"/>
    <w:rsid w:val="003F3036"/>
    <w:rsid w:val="003F631D"/>
    <w:rsid w:val="004024CC"/>
    <w:rsid w:val="00407889"/>
    <w:rsid w:val="00414652"/>
    <w:rsid w:val="004347F9"/>
    <w:rsid w:val="00436990"/>
    <w:rsid w:val="00440625"/>
    <w:rsid w:val="00440E1C"/>
    <w:rsid w:val="00447896"/>
    <w:rsid w:val="00451E8B"/>
    <w:rsid w:val="0045641F"/>
    <w:rsid w:val="004604DA"/>
    <w:rsid w:val="00470C1E"/>
    <w:rsid w:val="0047370D"/>
    <w:rsid w:val="00474312"/>
    <w:rsid w:val="00475760"/>
    <w:rsid w:val="0047589E"/>
    <w:rsid w:val="00481DA2"/>
    <w:rsid w:val="00482407"/>
    <w:rsid w:val="00482D7D"/>
    <w:rsid w:val="00485AEF"/>
    <w:rsid w:val="004873D8"/>
    <w:rsid w:val="00492ED4"/>
    <w:rsid w:val="00494B9F"/>
    <w:rsid w:val="00495586"/>
    <w:rsid w:val="00495704"/>
    <w:rsid w:val="00495E0C"/>
    <w:rsid w:val="00496210"/>
    <w:rsid w:val="004A006E"/>
    <w:rsid w:val="004A216B"/>
    <w:rsid w:val="004A27D3"/>
    <w:rsid w:val="004A4DD4"/>
    <w:rsid w:val="004A6984"/>
    <w:rsid w:val="004A6A47"/>
    <w:rsid w:val="004A7809"/>
    <w:rsid w:val="004B10FC"/>
    <w:rsid w:val="004B28BF"/>
    <w:rsid w:val="004B6750"/>
    <w:rsid w:val="004C2623"/>
    <w:rsid w:val="004C29D7"/>
    <w:rsid w:val="004C5E7B"/>
    <w:rsid w:val="004D258B"/>
    <w:rsid w:val="004D50C3"/>
    <w:rsid w:val="004E134F"/>
    <w:rsid w:val="004E30A6"/>
    <w:rsid w:val="004E7A80"/>
    <w:rsid w:val="004E7B19"/>
    <w:rsid w:val="004F1F14"/>
    <w:rsid w:val="005005C9"/>
    <w:rsid w:val="00501CBF"/>
    <w:rsid w:val="00517E37"/>
    <w:rsid w:val="0052025E"/>
    <w:rsid w:val="005202B6"/>
    <w:rsid w:val="005228AB"/>
    <w:rsid w:val="005243BF"/>
    <w:rsid w:val="005248BF"/>
    <w:rsid w:val="00526015"/>
    <w:rsid w:val="005271CC"/>
    <w:rsid w:val="0053012F"/>
    <w:rsid w:val="005317DD"/>
    <w:rsid w:val="005332D0"/>
    <w:rsid w:val="00540815"/>
    <w:rsid w:val="00541D99"/>
    <w:rsid w:val="00542182"/>
    <w:rsid w:val="0054365F"/>
    <w:rsid w:val="00543A84"/>
    <w:rsid w:val="005457E0"/>
    <w:rsid w:val="005459B8"/>
    <w:rsid w:val="005465FB"/>
    <w:rsid w:val="005509D1"/>
    <w:rsid w:val="00551D2C"/>
    <w:rsid w:val="00551F61"/>
    <w:rsid w:val="00552577"/>
    <w:rsid w:val="00552A49"/>
    <w:rsid w:val="005534F1"/>
    <w:rsid w:val="00553B16"/>
    <w:rsid w:val="00554F96"/>
    <w:rsid w:val="00556B09"/>
    <w:rsid w:val="00565C01"/>
    <w:rsid w:val="005723A3"/>
    <w:rsid w:val="005735C1"/>
    <w:rsid w:val="00573B9F"/>
    <w:rsid w:val="00574163"/>
    <w:rsid w:val="00574DBC"/>
    <w:rsid w:val="00575570"/>
    <w:rsid w:val="005755E5"/>
    <w:rsid w:val="00581861"/>
    <w:rsid w:val="0058720E"/>
    <w:rsid w:val="00590AF5"/>
    <w:rsid w:val="00594E96"/>
    <w:rsid w:val="005A1475"/>
    <w:rsid w:val="005B05A0"/>
    <w:rsid w:val="005B0A58"/>
    <w:rsid w:val="005B3346"/>
    <w:rsid w:val="005C6433"/>
    <w:rsid w:val="005D0813"/>
    <w:rsid w:val="005D10AB"/>
    <w:rsid w:val="005E4FB4"/>
    <w:rsid w:val="005E7DE6"/>
    <w:rsid w:val="005F2D67"/>
    <w:rsid w:val="005F70E4"/>
    <w:rsid w:val="00603554"/>
    <w:rsid w:val="00604D49"/>
    <w:rsid w:val="0060522E"/>
    <w:rsid w:val="00606F07"/>
    <w:rsid w:val="00607048"/>
    <w:rsid w:val="0061201A"/>
    <w:rsid w:val="0061360F"/>
    <w:rsid w:val="00614D30"/>
    <w:rsid w:val="00614DBD"/>
    <w:rsid w:val="00614F82"/>
    <w:rsid w:val="00617AD5"/>
    <w:rsid w:val="006319DE"/>
    <w:rsid w:val="006338A3"/>
    <w:rsid w:val="00637685"/>
    <w:rsid w:val="0063777E"/>
    <w:rsid w:val="006419A3"/>
    <w:rsid w:val="00642385"/>
    <w:rsid w:val="00643BBC"/>
    <w:rsid w:val="00652A86"/>
    <w:rsid w:val="0065488A"/>
    <w:rsid w:val="00665FA4"/>
    <w:rsid w:val="00666B36"/>
    <w:rsid w:val="00670BEE"/>
    <w:rsid w:val="00675623"/>
    <w:rsid w:val="00675B7F"/>
    <w:rsid w:val="00682BCD"/>
    <w:rsid w:val="006842EE"/>
    <w:rsid w:val="00685202"/>
    <w:rsid w:val="006867FB"/>
    <w:rsid w:val="006928E3"/>
    <w:rsid w:val="00692D39"/>
    <w:rsid w:val="00693EF0"/>
    <w:rsid w:val="00697306"/>
    <w:rsid w:val="006A4179"/>
    <w:rsid w:val="006A4329"/>
    <w:rsid w:val="006A5829"/>
    <w:rsid w:val="006B26E4"/>
    <w:rsid w:val="006C66CC"/>
    <w:rsid w:val="006D2801"/>
    <w:rsid w:val="006D5A15"/>
    <w:rsid w:val="006E08AA"/>
    <w:rsid w:val="006E1ED4"/>
    <w:rsid w:val="006F342D"/>
    <w:rsid w:val="00703EAA"/>
    <w:rsid w:val="0070513A"/>
    <w:rsid w:val="00711D8E"/>
    <w:rsid w:val="00715EC0"/>
    <w:rsid w:val="0071677C"/>
    <w:rsid w:val="00717414"/>
    <w:rsid w:val="007177DE"/>
    <w:rsid w:val="007209E0"/>
    <w:rsid w:val="00721A89"/>
    <w:rsid w:val="0072491C"/>
    <w:rsid w:val="00731369"/>
    <w:rsid w:val="0073427E"/>
    <w:rsid w:val="00740385"/>
    <w:rsid w:val="00744951"/>
    <w:rsid w:val="00744CA0"/>
    <w:rsid w:val="00745916"/>
    <w:rsid w:val="0075002F"/>
    <w:rsid w:val="0076107D"/>
    <w:rsid w:val="00762606"/>
    <w:rsid w:val="00764E59"/>
    <w:rsid w:val="00775F16"/>
    <w:rsid w:val="00776C4E"/>
    <w:rsid w:val="007775A6"/>
    <w:rsid w:val="00782B04"/>
    <w:rsid w:val="00784BB8"/>
    <w:rsid w:val="0078518E"/>
    <w:rsid w:val="00794CDE"/>
    <w:rsid w:val="007976FD"/>
    <w:rsid w:val="007A3A96"/>
    <w:rsid w:val="007A3F79"/>
    <w:rsid w:val="007A4546"/>
    <w:rsid w:val="007A4BA7"/>
    <w:rsid w:val="007A4DA4"/>
    <w:rsid w:val="007B0FF0"/>
    <w:rsid w:val="007B14E9"/>
    <w:rsid w:val="007B17BE"/>
    <w:rsid w:val="007C3DC0"/>
    <w:rsid w:val="007C4BEB"/>
    <w:rsid w:val="007C7DF6"/>
    <w:rsid w:val="007D5CDA"/>
    <w:rsid w:val="007D64A6"/>
    <w:rsid w:val="007D6B03"/>
    <w:rsid w:val="007E53C0"/>
    <w:rsid w:val="007F35E2"/>
    <w:rsid w:val="007F422C"/>
    <w:rsid w:val="007F517F"/>
    <w:rsid w:val="007F6C19"/>
    <w:rsid w:val="007F6C47"/>
    <w:rsid w:val="007F7C7C"/>
    <w:rsid w:val="008065A9"/>
    <w:rsid w:val="008073DE"/>
    <w:rsid w:val="00811F3F"/>
    <w:rsid w:val="00814A5B"/>
    <w:rsid w:val="008150E7"/>
    <w:rsid w:val="008173DB"/>
    <w:rsid w:val="00822A14"/>
    <w:rsid w:val="008243B5"/>
    <w:rsid w:val="0082670F"/>
    <w:rsid w:val="00826C34"/>
    <w:rsid w:val="00833DCA"/>
    <w:rsid w:val="008377D9"/>
    <w:rsid w:val="00857B15"/>
    <w:rsid w:val="00861B37"/>
    <w:rsid w:val="008649E6"/>
    <w:rsid w:val="00870BC1"/>
    <w:rsid w:val="00874FD5"/>
    <w:rsid w:val="008A7B16"/>
    <w:rsid w:val="008A7E2B"/>
    <w:rsid w:val="008B2719"/>
    <w:rsid w:val="008B5F4A"/>
    <w:rsid w:val="008C1F4E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8F7D86"/>
    <w:rsid w:val="00902A94"/>
    <w:rsid w:val="0090594F"/>
    <w:rsid w:val="00905E40"/>
    <w:rsid w:val="00906E37"/>
    <w:rsid w:val="009075FE"/>
    <w:rsid w:val="0091529F"/>
    <w:rsid w:val="009200DA"/>
    <w:rsid w:val="00921803"/>
    <w:rsid w:val="00930817"/>
    <w:rsid w:val="00936EC1"/>
    <w:rsid w:val="00941A78"/>
    <w:rsid w:val="00941F65"/>
    <w:rsid w:val="00946C79"/>
    <w:rsid w:val="00950E48"/>
    <w:rsid w:val="00951D06"/>
    <w:rsid w:val="00951FAB"/>
    <w:rsid w:val="0095389C"/>
    <w:rsid w:val="00960936"/>
    <w:rsid w:val="009610E2"/>
    <w:rsid w:val="0096250D"/>
    <w:rsid w:val="00962CD0"/>
    <w:rsid w:val="00966093"/>
    <w:rsid w:val="009674EE"/>
    <w:rsid w:val="00970076"/>
    <w:rsid w:val="009742D2"/>
    <w:rsid w:val="00981732"/>
    <w:rsid w:val="00984756"/>
    <w:rsid w:val="00987763"/>
    <w:rsid w:val="0099290A"/>
    <w:rsid w:val="009A588B"/>
    <w:rsid w:val="009A75E1"/>
    <w:rsid w:val="009B3A40"/>
    <w:rsid w:val="009B6605"/>
    <w:rsid w:val="009C3653"/>
    <w:rsid w:val="009C725A"/>
    <w:rsid w:val="009C73F7"/>
    <w:rsid w:val="009C75E3"/>
    <w:rsid w:val="009C77CA"/>
    <w:rsid w:val="009D0285"/>
    <w:rsid w:val="009E0752"/>
    <w:rsid w:val="009E517B"/>
    <w:rsid w:val="009F5349"/>
    <w:rsid w:val="009F6212"/>
    <w:rsid w:val="00A03337"/>
    <w:rsid w:val="00A04F84"/>
    <w:rsid w:val="00A13454"/>
    <w:rsid w:val="00A1414C"/>
    <w:rsid w:val="00A168AD"/>
    <w:rsid w:val="00A20B3A"/>
    <w:rsid w:val="00A32028"/>
    <w:rsid w:val="00A35733"/>
    <w:rsid w:val="00A36320"/>
    <w:rsid w:val="00A415F4"/>
    <w:rsid w:val="00A437C8"/>
    <w:rsid w:val="00A43AA1"/>
    <w:rsid w:val="00A53722"/>
    <w:rsid w:val="00A56663"/>
    <w:rsid w:val="00A63B20"/>
    <w:rsid w:val="00A8045C"/>
    <w:rsid w:val="00A873AC"/>
    <w:rsid w:val="00A87A63"/>
    <w:rsid w:val="00A91744"/>
    <w:rsid w:val="00A92126"/>
    <w:rsid w:val="00A95373"/>
    <w:rsid w:val="00A97437"/>
    <w:rsid w:val="00AA0D07"/>
    <w:rsid w:val="00AA38BB"/>
    <w:rsid w:val="00AA4F6E"/>
    <w:rsid w:val="00AB1BBA"/>
    <w:rsid w:val="00AB381C"/>
    <w:rsid w:val="00AD036F"/>
    <w:rsid w:val="00AD06CE"/>
    <w:rsid w:val="00AD390B"/>
    <w:rsid w:val="00AE12E0"/>
    <w:rsid w:val="00AE2713"/>
    <w:rsid w:val="00AE5167"/>
    <w:rsid w:val="00AE52F5"/>
    <w:rsid w:val="00AE737E"/>
    <w:rsid w:val="00AE7E3D"/>
    <w:rsid w:val="00AF211B"/>
    <w:rsid w:val="00AF6399"/>
    <w:rsid w:val="00B04C51"/>
    <w:rsid w:val="00B1189A"/>
    <w:rsid w:val="00B11E85"/>
    <w:rsid w:val="00B16AB1"/>
    <w:rsid w:val="00B20060"/>
    <w:rsid w:val="00B21302"/>
    <w:rsid w:val="00B24D12"/>
    <w:rsid w:val="00B24E2D"/>
    <w:rsid w:val="00B3036A"/>
    <w:rsid w:val="00B325FF"/>
    <w:rsid w:val="00B33532"/>
    <w:rsid w:val="00B46D92"/>
    <w:rsid w:val="00B47A9C"/>
    <w:rsid w:val="00B52AA0"/>
    <w:rsid w:val="00B62277"/>
    <w:rsid w:val="00B65168"/>
    <w:rsid w:val="00B7201C"/>
    <w:rsid w:val="00B72E03"/>
    <w:rsid w:val="00B73635"/>
    <w:rsid w:val="00B77629"/>
    <w:rsid w:val="00B808FF"/>
    <w:rsid w:val="00B83028"/>
    <w:rsid w:val="00B8745D"/>
    <w:rsid w:val="00B90D93"/>
    <w:rsid w:val="00B91A15"/>
    <w:rsid w:val="00B91AA0"/>
    <w:rsid w:val="00B92161"/>
    <w:rsid w:val="00B94A7A"/>
    <w:rsid w:val="00BA00FF"/>
    <w:rsid w:val="00BA0348"/>
    <w:rsid w:val="00BA76A5"/>
    <w:rsid w:val="00BB33DF"/>
    <w:rsid w:val="00BB70EF"/>
    <w:rsid w:val="00BB7E03"/>
    <w:rsid w:val="00BC091E"/>
    <w:rsid w:val="00BC10CE"/>
    <w:rsid w:val="00BC3B0D"/>
    <w:rsid w:val="00BC503A"/>
    <w:rsid w:val="00BD2AA7"/>
    <w:rsid w:val="00BD3212"/>
    <w:rsid w:val="00BD37EB"/>
    <w:rsid w:val="00BD3F48"/>
    <w:rsid w:val="00BD5EF4"/>
    <w:rsid w:val="00BE6384"/>
    <w:rsid w:val="00BE70D1"/>
    <w:rsid w:val="00BF0BEA"/>
    <w:rsid w:val="00BF521B"/>
    <w:rsid w:val="00BF57D5"/>
    <w:rsid w:val="00C00BCE"/>
    <w:rsid w:val="00C05E24"/>
    <w:rsid w:val="00C115A3"/>
    <w:rsid w:val="00C138AE"/>
    <w:rsid w:val="00C15233"/>
    <w:rsid w:val="00C15696"/>
    <w:rsid w:val="00C160AA"/>
    <w:rsid w:val="00C23D37"/>
    <w:rsid w:val="00C31959"/>
    <w:rsid w:val="00C34093"/>
    <w:rsid w:val="00C3642F"/>
    <w:rsid w:val="00C43983"/>
    <w:rsid w:val="00C45036"/>
    <w:rsid w:val="00C46EE0"/>
    <w:rsid w:val="00C521DD"/>
    <w:rsid w:val="00C5233B"/>
    <w:rsid w:val="00C52538"/>
    <w:rsid w:val="00C52CE6"/>
    <w:rsid w:val="00C5784A"/>
    <w:rsid w:val="00C6018B"/>
    <w:rsid w:val="00C62840"/>
    <w:rsid w:val="00C6533A"/>
    <w:rsid w:val="00C661EC"/>
    <w:rsid w:val="00C714A1"/>
    <w:rsid w:val="00C72A1C"/>
    <w:rsid w:val="00C7490D"/>
    <w:rsid w:val="00C7599C"/>
    <w:rsid w:val="00C82D95"/>
    <w:rsid w:val="00C83951"/>
    <w:rsid w:val="00C83FBA"/>
    <w:rsid w:val="00C86B3C"/>
    <w:rsid w:val="00C920F5"/>
    <w:rsid w:val="00CA1D99"/>
    <w:rsid w:val="00CA27F2"/>
    <w:rsid w:val="00CA4AD0"/>
    <w:rsid w:val="00CA7A3A"/>
    <w:rsid w:val="00CB1597"/>
    <w:rsid w:val="00CB32EF"/>
    <w:rsid w:val="00CC313B"/>
    <w:rsid w:val="00CC3798"/>
    <w:rsid w:val="00CD1BCC"/>
    <w:rsid w:val="00CD237C"/>
    <w:rsid w:val="00CD47B7"/>
    <w:rsid w:val="00CE7B9A"/>
    <w:rsid w:val="00CF3FAC"/>
    <w:rsid w:val="00D02683"/>
    <w:rsid w:val="00D041CC"/>
    <w:rsid w:val="00D052EF"/>
    <w:rsid w:val="00D05768"/>
    <w:rsid w:val="00D0622F"/>
    <w:rsid w:val="00D0694B"/>
    <w:rsid w:val="00D17BB1"/>
    <w:rsid w:val="00D23AC5"/>
    <w:rsid w:val="00D2792F"/>
    <w:rsid w:val="00D27CDE"/>
    <w:rsid w:val="00D30F3C"/>
    <w:rsid w:val="00D31F52"/>
    <w:rsid w:val="00D322BC"/>
    <w:rsid w:val="00D33DA4"/>
    <w:rsid w:val="00D4279B"/>
    <w:rsid w:val="00D57177"/>
    <w:rsid w:val="00D577B3"/>
    <w:rsid w:val="00D57B09"/>
    <w:rsid w:val="00D60F17"/>
    <w:rsid w:val="00D61632"/>
    <w:rsid w:val="00D7031D"/>
    <w:rsid w:val="00D71956"/>
    <w:rsid w:val="00D7266E"/>
    <w:rsid w:val="00D755BE"/>
    <w:rsid w:val="00D76090"/>
    <w:rsid w:val="00D7635B"/>
    <w:rsid w:val="00D767C6"/>
    <w:rsid w:val="00D815E6"/>
    <w:rsid w:val="00D849D7"/>
    <w:rsid w:val="00D87982"/>
    <w:rsid w:val="00D9761F"/>
    <w:rsid w:val="00DA1B03"/>
    <w:rsid w:val="00DA420B"/>
    <w:rsid w:val="00DA76A5"/>
    <w:rsid w:val="00DB1F9A"/>
    <w:rsid w:val="00DB2134"/>
    <w:rsid w:val="00DB2736"/>
    <w:rsid w:val="00DB3202"/>
    <w:rsid w:val="00DC2CB6"/>
    <w:rsid w:val="00DC6BE3"/>
    <w:rsid w:val="00DE0674"/>
    <w:rsid w:val="00DE1301"/>
    <w:rsid w:val="00DE601E"/>
    <w:rsid w:val="00DE7176"/>
    <w:rsid w:val="00DF0CAA"/>
    <w:rsid w:val="00DF3E05"/>
    <w:rsid w:val="00DF4719"/>
    <w:rsid w:val="00DF5505"/>
    <w:rsid w:val="00DF5752"/>
    <w:rsid w:val="00DF6805"/>
    <w:rsid w:val="00E01203"/>
    <w:rsid w:val="00E02396"/>
    <w:rsid w:val="00E02670"/>
    <w:rsid w:val="00E03575"/>
    <w:rsid w:val="00E03A48"/>
    <w:rsid w:val="00E07AE7"/>
    <w:rsid w:val="00E10FBF"/>
    <w:rsid w:val="00E176D5"/>
    <w:rsid w:val="00E23131"/>
    <w:rsid w:val="00E23497"/>
    <w:rsid w:val="00E332F9"/>
    <w:rsid w:val="00E35E7C"/>
    <w:rsid w:val="00E37415"/>
    <w:rsid w:val="00E374E5"/>
    <w:rsid w:val="00E4562C"/>
    <w:rsid w:val="00E465C0"/>
    <w:rsid w:val="00E50111"/>
    <w:rsid w:val="00E6257A"/>
    <w:rsid w:val="00E632D1"/>
    <w:rsid w:val="00E7302E"/>
    <w:rsid w:val="00E73B62"/>
    <w:rsid w:val="00E74A77"/>
    <w:rsid w:val="00E76DAB"/>
    <w:rsid w:val="00E951BD"/>
    <w:rsid w:val="00E95E0B"/>
    <w:rsid w:val="00EA5D61"/>
    <w:rsid w:val="00EB1711"/>
    <w:rsid w:val="00EB2EED"/>
    <w:rsid w:val="00EC7E78"/>
    <w:rsid w:val="00ED0027"/>
    <w:rsid w:val="00ED234B"/>
    <w:rsid w:val="00ED2AE2"/>
    <w:rsid w:val="00ED573D"/>
    <w:rsid w:val="00ED5D94"/>
    <w:rsid w:val="00ED5F26"/>
    <w:rsid w:val="00EE02F0"/>
    <w:rsid w:val="00EE1FC1"/>
    <w:rsid w:val="00EE3A69"/>
    <w:rsid w:val="00EE4A3D"/>
    <w:rsid w:val="00EE62E0"/>
    <w:rsid w:val="00EF2E6F"/>
    <w:rsid w:val="00EF650D"/>
    <w:rsid w:val="00F01AE5"/>
    <w:rsid w:val="00F05317"/>
    <w:rsid w:val="00F116A4"/>
    <w:rsid w:val="00F24531"/>
    <w:rsid w:val="00F26179"/>
    <w:rsid w:val="00F27162"/>
    <w:rsid w:val="00F27D29"/>
    <w:rsid w:val="00F324C9"/>
    <w:rsid w:val="00F34A99"/>
    <w:rsid w:val="00F35B7E"/>
    <w:rsid w:val="00F40429"/>
    <w:rsid w:val="00F40A47"/>
    <w:rsid w:val="00F43A8D"/>
    <w:rsid w:val="00F46A3E"/>
    <w:rsid w:val="00F472E6"/>
    <w:rsid w:val="00F520BD"/>
    <w:rsid w:val="00F557CD"/>
    <w:rsid w:val="00F56E9D"/>
    <w:rsid w:val="00F61347"/>
    <w:rsid w:val="00F61C19"/>
    <w:rsid w:val="00F64BB2"/>
    <w:rsid w:val="00F66231"/>
    <w:rsid w:val="00F67790"/>
    <w:rsid w:val="00F72AF6"/>
    <w:rsid w:val="00F76D65"/>
    <w:rsid w:val="00F8585F"/>
    <w:rsid w:val="00F96EC0"/>
    <w:rsid w:val="00FB6174"/>
    <w:rsid w:val="00FB6C6E"/>
    <w:rsid w:val="00FC088D"/>
    <w:rsid w:val="00FC0B18"/>
    <w:rsid w:val="00FC3427"/>
    <w:rsid w:val="00FC5752"/>
    <w:rsid w:val="00FD151E"/>
    <w:rsid w:val="00FD2A74"/>
    <w:rsid w:val="00FD5CA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  <w15:chartTrackingRefBased/>
  <w15:docId w15:val="{25589160-6000-4FBE-92E7-ADD68D06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767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340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8776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987763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character" w:customStyle="1" w:styleId="af6">
    <w:name w:val="Другое_"/>
    <w:basedOn w:val="a0"/>
    <w:link w:val="af7"/>
    <w:rsid w:val="00A87A63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A87A63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styleId="af8">
    <w:name w:val="Hyperlink"/>
    <w:basedOn w:val="a0"/>
    <w:uiPriority w:val="99"/>
    <w:unhideWhenUsed/>
    <w:rsid w:val="00D767C6"/>
    <w:rPr>
      <w:color w:val="0563C1" w:themeColor="hyperlink"/>
      <w:u w:val="single"/>
    </w:rPr>
  </w:style>
  <w:style w:type="character" w:styleId="af9">
    <w:name w:val="Unresolved Mention"/>
    <w:basedOn w:val="a0"/>
    <w:uiPriority w:val="99"/>
    <w:semiHidden/>
    <w:unhideWhenUsed/>
    <w:rsid w:val="00D767C6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767C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fa">
    <w:name w:val="Placeholder Text"/>
    <w:basedOn w:val="a0"/>
    <w:uiPriority w:val="99"/>
    <w:semiHidden/>
    <w:rsid w:val="00F34A99"/>
    <w:rPr>
      <w:color w:val="808080"/>
    </w:rPr>
  </w:style>
  <w:style w:type="character" w:customStyle="1" w:styleId="afb">
    <w:name w:val="Основной текст_"/>
    <w:basedOn w:val="a0"/>
    <w:link w:val="11"/>
    <w:rsid w:val="00E176D5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fb"/>
    <w:rsid w:val="00E176D5"/>
    <w:pPr>
      <w:widowControl w:val="0"/>
      <w:spacing w:after="0" w:line="240" w:lineRule="auto"/>
      <w:ind w:firstLine="400"/>
    </w:pPr>
    <w:rPr>
      <w:rFonts w:ascii="Times New Roman" w:hAnsi="Times New Roman"/>
      <w:lang w:eastAsia="en-US"/>
    </w:rPr>
  </w:style>
  <w:style w:type="character" w:customStyle="1" w:styleId="61">
    <w:name w:val="Основной текст (6)_"/>
    <w:basedOn w:val="a0"/>
    <w:link w:val="62"/>
    <w:rsid w:val="008B5F4A"/>
    <w:rPr>
      <w:rFonts w:ascii="Times New Roman" w:eastAsia="Times New Roman" w:hAnsi="Times New Roman" w:cs="Times New Roman"/>
      <w:sz w:val="28"/>
      <w:szCs w:val="28"/>
    </w:rPr>
  </w:style>
  <w:style w:type="paragraph" w:customStyle="1" w:styleId="62">
    <w:name w:val="Основной текст (6)"/>
    <w:basedOn w:val="a"/>
    <w:link w:val="61"/>
    <w:rsid w:val="008B5F4A"/>
    <w:pPr>
      <w:widowControl w:val="0"/>
      <w:spacing w:after="10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c">
    <w:name w:val="Оглавление_"/>
    <w:basedOn w:val="a0"/>
    <w:link w:val="afd"/>
    <w:rsid w:val="00D4279B"/>
    <w:rPr>
      <w:rFonts w:ascii="Times New Roman" w:eastAsia="Times New Roman" w:hAnsi="Times New Roman" w:cs="Times New Roman"/>
    </w:rPr>
  </w:style>
  <w:style w:type="paragraph" w:customStyle="1" w:styleId="afd">
    <w:name w:val="Оглавление"/>
    <w:basedOn w:val="a"/>
    <w:link w:val="afc"/>
    <w:rsid w:val="00D4279B"/>
    <w:pPr>
      <w:widowControl w:val="0"/>
      <w:spacing w:after="0" w:line="240" w:lineRule="auto"/>
    </w:pPr>
    <w:rPr>
      <w:rFonts w:ascii="Times New Roman" w:hAnsi="Times New Roman"/>
      <w:lang w:eastAsia="en-US"/>
    </w:rPr>
  </w:style>
  <w:style w:type="character" w:customStyle="1" w:styleId="afe">
    <w:name w:val="Сноска_"/>
    <w:basedOn w:val="a0"/>
    <w:link w:val="aff"/>
    <w:rsid w:val="00D4279B"/>
    <w:rPr>
      <w:rFonts w:ascii="Times New Roman" w:eastAsia="Times New Roman" w:hAnsi="Times New Roman" w:cs="Times New Roman"/>
      <w:sz w:val="20"/>
      <w:szCs w:val="20"/>
    </w:rPr>
  </w:style>
  <w:style w:type="paragraph" w:customStyle="1" w:styleId="aff">
    <w:name w:val="Сноска"/>
    <w:basedOn w:val="a"/>
    <w:link w:val="afe"/>
    <w:rsid w:val="00D4279B"/>
    <w:pPr>
      <w:widowControl w:val="0"/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C3409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800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0296238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28712911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10723577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514453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202212721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167630535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3591515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203981683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79791240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9562407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84895374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0119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644531">
          <w:marLeft w:val="0"/>
          <w:marRight w:val="0"/>
          <w:marTop w:val="0"/>
          <w:marBottom w:val="0"/>
          <w:divBdr>
            <w:top w:val="none" w:sz="0" w:space="0" w:color="FFFFFF"/>
            <w:left w:val="none" w:sz="0" w:space="0" w:color="FFFFFF"/>
            <w:bottom w:val="none" w:sz="0" w:space="0" w:color="FFFFFF"/>
            <w:right w:val="none" w:sz="0" w:space="0" w:color="FFFFFF"/>
          </w:divBdr>
        </w:div>
        <w:div w:id="118181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93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12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48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07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20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0962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1004208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805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1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3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283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197275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5219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33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7855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773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auto"/>
                                            <w:left w:val="single" w:sz="6" w:space="0" w:color="auto"/>
                                            <w:bottom w:val="single" w:sz="6" w:space="0" w:color="auto"/>
                                            <w:right w:val="single" w:sz="6" w:space="0" w:color="auto"/>
                                          </w:divBdr>
                                          <w:divsChild>
                                            <w:div w:id="64956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5738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28485731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114524293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  <w:div w:id="294531731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5350906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  <w:div w:id="926184964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3796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42337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9615445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</w:div>
          </w:divsChild>
        </w:div>
      </w:divsChild>
    </w:div>
    <w:div w:id="17079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6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4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1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46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81038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867254767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0335631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92114077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5273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6019539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52709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35359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645767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9873226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959411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740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2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3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47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2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85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8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0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8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7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03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5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89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72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6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29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77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CDDD62EB-7C6B-4503-A889-195FA2AA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7932</TotalTime>
  <Pages>7</Pages>
  <Words>1141</Words>
  <Characters>6509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Хомченко Анастасия Васильевна</dc:creator>
  <cp:keywords/>
  <dc:description/>
  <cp:lastModifiedBy>Пользователь</cp:lastModifiedBy>
  <cp:revision>337</cp:revision>
  <cp:lastPrinted>2022-09-13T14:15:00Z</cp:lastPrinted>
  <dcterms:created xsi:type="dcterms:W3CDTF">2022-10-27T09:39:00Z</dcterms:created>
  <dcterms:modified xsi:type="dcterms:W3CDTF">2023-10-19T08:53:00Z</dcterms:modified>
</cp:coreProperties>
</file>